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16CE8" w14:textId="3C6A14FA" w:rsidR="00E406E9" w:rsidRPr="00811729" w:rsidRDefault="00693571" w:rsidP="0088210A">
      <w:pPr>
        <w:pStyle w:val="Nadpis1"/>
        <w:rPr>
          <w:b/>
          <w:bCs/>
          <w:caps w:val="0"/>
          <w:lang w:val="cs-CZ"/>
        </w:rPr>
      </w:pPr>
      <w:r w:rsidRPr="00811729">
        <w:rPr>
          <w:b/>
          <w:bCs/>
          <w:caps w:val="0"/>
          <w:lang w:val="cs-CZ"/>
        </w:rPr>
        <w:t>K</w:t>
      </w:r>
      <w:r w:rsidR="002755EE" w:rsidRPr="00811729">
        <w:rPr>
          <w:b/>
          <w:bCs/>
          <w:caps w:val="0"/>
          <w:lang w:val="cs-CZ"/>
        </w:rPr>
        <w:t xml:space="preserve">omerční banka </w:t>
      </w:r>
      <w:r w:rsidR="00703FB3" w:rsidRPr="00811729">
        <w:rPr>
          <w:b/>
          <w:bCs/>
          <w:caps w:val="0"/>
          <w:lang w:val="cs-CZ"/>
        </w:rPr>
        <w:t>pokračuje</w:t>
      </w:r>
      <w:r w:rsidR="00C658D8" w:rsidRPr="00811729">
        <w:rPr>
          <w:b/>
          <w:bCs/>
          <w:caps w:val="0"/>
          <w:lang w:val="cs-CZ"/>
        </w:rPr>
        <w:t xml:space="preserve"> v</w:t>
      </w:r>
      <w:r w:rsidR="00703FB3" w:rsidRPr="00811729">
        <w:rPr>
          <w:b/>
          <w:bCs/>
          <w:caps w:val="0"/>
          <w:lang w:val="cs-CZ"/>
        </w:rPr>
        <w:t> </w:t>
      </w:r>
      <w:r w:rsidR="00C658D8" w:rsidRPr="00811729">
        <w:rPr>
          <w:b/>
          <w:bCs/>
          <w:caps w:val="0"/>
          <w:lang w:val="cs-CZ"/>
        </w:rPr>
        <w:t>podpoře</w:t>
      </w:r>
      <w:r w:rsidR="00703FB3" w:rsidRPr="00811729">
        <w:rPr>
          <w:b/>
          <w:bCs/>
          <w:caps w:val="0"/>
          <w:lang w:val="cs-CZ"/>
        </w:rPr>
        <w:t xml:space="preserve"> domácí</w:t>
      </w:r>
      <w:r w:rsidR="00C658D8" w:rsidRPr="00811729">
        <w:rPr>
          <w:b/>
          <w:bCs/>
          <w:caps w:val="0"/>
          <w:lang w:val="cs-CZ"/>
        </w:rPr>
        <w:t xml:space="preserve"> ekonomiky</w:t>
      </w:r>
      <w:r w:rsidR="00730A6A">
        <w:rPr>
          <w:b/>
          <w:bCs/>
          <w:caps w:val="0"/>
          <w:lang w:val="cs-CZ"/>
        </w:rPr>
        <w:t xml:space="preserve"> </w:t>
      </w:r>
      <w:r w:rsidR="00C658D8" w:rsidRPr="00811729">
        <w:rPr>
          <w:b/>
          <w:bCs/>
          <w:caps w:val="0"/>
          <w:lang w:val="cs-CZ"/>
        </w:rPr>
        <w:t xml:space="preserve"> </w:t>
      </w:r>
    </w:p>
    <w:p w14:paraId="05F63C73" w14:textId="77777777" w:rsidR="001C6677" w:rsidRDefault="001C6677" w:rsidP="001C6677">
      <w:pPr>
        <w:spacing w:before="120" w:line="276" w:lineRule="auto"/>
        <w:jc w:val="both"/>
        <w:rPr>
          <w:b/>
        </w:rPr>
      </w:pPr>
    </w:p>
    <w:p w14:paraId="0AB8A071" w14:textId="0B1455BB" w:rsidR="00286045" w:rsidRPr="00007522" w:rsidRDefault="00286045" w:rsidP="001C6677">
      <w:pPr>
        <w:spacing w:before="120" w:line="276" w:lineRule="auto"/>
        <w:jc w:val="both"/>
        <w:rPr>
          <w:b/>
        </w:rPr>
      </w:pPr>
      <w:r w:rsidRPr="00007522">
        <w:rPr>
          <w:b/>
        </w:rPr>
        <w:t xml:space="preserve">Komerční banka nadále </w:t>
      </w:r>
      <w:r w:rsidR="006B272D" w:rsidRPr="00007522">
        <w:rPr>
          <w:b/>
        </w:rPr>
        <w:t xml:space="preserve">významně </w:t>
      </w:r>
      <w:r w:rsidRPr="00007522">
        <w:rPr>
          <w:b/>
        </w:rPr>
        <w:t xml:space="preserve">podporuje </w:t>
      </w:r>
      <w:r w:rsidR="00F940BB" w:rsidRPr="00007522">
        <w:rPr>
          <w:b/>
        </w:rPr>
        <w:t>domácí ekonomiku</w:t>
      </w:r>
      <w:r w:rsidR="00811729" w:rsidRPr="00007522">
        <w:rPr>
          <w:b/>
        </w:rPr>
        <w:t xml:space="preserve"> </w:t>
      </w:r>
      <w:r w:rsidR="00F81D89" w:rsidRPr="00007522">
        <w:rPr>
          <w:b/>
        </w:rPr>
        <w:t>během</w:t>
      </w:r>
      <w:r w:rsidR="00811729" w:rsidRPr="00007522">
        <w:rPr>
          <w:b/>
        </w:rPr>
        <w:t xml:space="preserve"> období </w:t>
      </w:r>
      <w:proofErr w:type="spellStart"/>
      <w:r w:rsidR="000B0D31" w:rsidRPr="00007522">
        <w:rPr>
          <w:b/>
        </w:rPr>
        <w:t>koronavirové</w:t>
      </w:r>
      <w:proofErr w:type="spellEnd"/>
      <w:r w:rsidR="000B0D31" w:rsidRPr="00007522">
        <w:rPr>
          <w:b/>
        </w:rPr>
        <w:t xml:space="preserve"> </w:t>
      </w:r>
      <w:r w:rsidR="00811729" w:rsidRPr="00007522">
        <w:rPr>
          <w:b/>
        </w:rPr>
        <w:t>pandemie. V</w:t>
      </w:r>
      <w:r w:rsidR="00132E46" w:rsidRPr="00007522">
        <w:rPr>
          <w:b/>
        </w:rPr>
        <w:t>edle vlastních produktů v</w:t>
      </w:r>
      <w:r w:rsidR="00811729" w:rsidRPr="00007522">
        <w:rPr>
          <w:b/>
        </w:rPr>
        <w:t>yužívá</w:t>
      </w:r>
      <w:r w:rsidR="00132E46" w:rsidRPr="00007522">
        <w:rPr>
          <w:b/>
        </w:rPr>
        <w:t xml:space="preserve"> k financování</w:t>
      </w:r>
      <w:r w:rsidR="00811729" w:rsidRPr="00007522">
        <w:rPr>
          <w:b/>
        </w:rPr>
        <w:t xml:space="preserve"> záru</w:t>
      </w:r>
      <w:r w:rsidRPr="00007522">
        <w:rPr>
          <w:b/>
        </w:rPr>
        <w:t xml:space="preserve">ky </w:t>
      </w:r>
      <w:r w:rsidR="00132E46" w:rsidRPr="00007522">
        <w:rPr>
          <w:b/>
        </w:rPr>
        <w:t>Českomoravské záruční a rozvojové banky (Č</w:t>
      </w:r>
      <w:r w:rsidRPr="00007522">
        <w:rPr>
          <w:b/>
        </w:rPr>
        <w:t>MZRB</w:t>
      </w:r>
      <w:r w:rsidR="00132E46" w:rsidRPr="00007522">
        <w:rPr>
          <w:b/>
        </w:rPr>
        <w:t>)</w:t>
      </w:r>
      <w:r w:rsidRPr="00007522">
        <w:rPr>
          <w:b/>
        </w:rPr>
        <w:t xml:space="preserve"> </w:t>
      </w:r>
      <w:r w:rsidR="00811729" w:rsidRPr="00007522">
        <w:rPr>
          <w:b/>
        </w:rPr>
        <w:t>a</w:t>
      </w:r>
      <w:r w:rsidR="00132E46" w:rsidRPr="00007522">
        <w:rPr>
          <w:b/>
        </w:rPr>
        <w:t xml:space="preserve"> Evropského investičního fondu</w:t>
      </w:r>
      <w:r w:rsidRPr="00007522">
        <w:rPr>
          <w:b/>
        </w:rPr>
        <w:t xml:space="preserve"> </w:t>
      </w:r>
      <w:r w:rsidR="00132E46" w:rsidRPr="00007522">
        <w:rPr>
          <w:b/>
        </w:rPr>
        <w:t>(</w:t>
      </w:r>
      <w:r w:rsidRPr="00007522">
        <w:rPr>
          <w:b/>
        </w:rPr>
        <w:t>EIF</w:t>
      </w:r>
      <w:r w:rsidR="00132E46" w:rsidRPr="00007522">
        <w:rPr>
          <w:b/>
        </w:rPr>
        <w:t>)</w:t>
      </w:r>
      <w:r w:rsidR="00EB6C1D" w:rsidRPr="00007522">
        <w:rPr>
          <w:b/>
        </w:rPr>
        <w:t xml:space="preserve">. Celkově tak poskytla již </w:t>
      </w:r>
      <w:r w:rsidR="00CE511C" w:rsidRPr="00007522">
        <w:rPr>
          <w:b/>
        </w:rPr>
        <w:t xml:space="preserve">více </w:t>
      </w:r>
      <w:r w:rsidR="00132E46" w:rsidRPr="00007522">
        <w:rPr>
          <w:b/>
        </w:rPr>
        <w:t xml:space="preserve">než </w:t>
      </w:r>
      <w:r w:rsidR="00CE511C" w:rsidRPr="00007522">
        <w:rPr>
          <w:b/>
        </w:rPr>
        <w:t>6600 úvěrů v </w:t>
      </w:r>
      <w:r w:rsidR="000B0D31" w:rsidRPr="00007522">
        <w:rPr>
          <w:b/>
        </w:rPr>
        <w:t>objemu</w:t>
      </w:r>
      <w:r w:rsidR="00CE511C" w:rsidRPr="00007522">
        <w:rPr>
          <w:b/>
        </w:rPr>
        <w:t xml:space="preserve"> přes 27 miliard korun.</w:t>
      </w:r>
      <w:r w:rsidR="00EB6C1D" w:rsidRPr="00007522">
        <w:rPr>
          <w:b/>
        </w:rPr>
        <w:t xml:space="preserve"> </w:t>
      </w:r>
    </w:p>
    <w:p w14:paraId="2193D22E" w14:textId="0989898B" w:rsidR="00730A6A" w:rsidRPr="00007522" w:rsidRDefault="000B0D31" w:rsidP="00730A6A">
      <w:pPr>
        <w:tabs>
          <w:tab w:val="num" w:pos="1440"/>
        </w:tabs>
        <w:spacing w:before="120" w:line="276" w:lineRule="auto"/>
        <w:jc w:val="both"/>
        <w:rPr>
          <w:rFonts w:cs="Times New Roman"/>
          <w:bCs/>
        </w:rPr>
      </w:pPr>
      <w:r w:rsidRPr="00007522">
        <w:rPr>
          <w:rFonts w:cs="Times New Roman"/>
          <w:bCs/>
        </w:rPr>
        <w:t>Komerční banka</w:t>
      </w:r>
      <w:r w:rsidR="00007522" w:rsidRPr="00007522">
        <w:rPr>
          <w:rFonts w:cs="Times New Roman"/>
          <w:bCs/>
        </w:rPr>
        <w:t xml:space="preserve"> registrovala</w:t>
      </w:r>
      <w:r w:rsidR="00496967" w:rsidRPr="00007522">
        <w:rPr>
          <w:rFonts w:cs="Times New Roman"/>
          <w:bCs/>
        </w:rPr>
        <w:t xml:space="preserve"> </w:t>
      </w:r>
      <w:r w:rsidR="003F0154" w:rsidRPr="00007522">
        <w:rPr>
          <w:rFonts w:cs="Times New Roman"/>
          <w:bCs/>
        </w:rPr>
        <w:t xml:space="preserve">ke konci 1. čtvrtletí 2021 </w:t>
      </w:r>
      <w:r w:rsidR="00007522" w:rsidRPr="00007522">
        <w:rPr>
          <w:rFonts w:cs="Times New Roman"/>
          <w:bCs/>
        </w:rPr>
        <w:t xml:space="preserve">v rámci COVID podpory </w:t>
      </w:r>
      <w:r w:rsidR="00813A18" w:rsidRPr="00007522">
        <w:rPr>
          <w:rFonts w:cs="Times New Roman"/>
          <w:bCs/>
        </w:rPr>
        <w:t>přes 4 100</w:t>
      </w:r>
      <w:r w:rsidR="00D400D8" w:rsidRPr="00007522">
        <w:rPr>
          <w:rFonts w:cs="Times New Roman"/>
          <w:bCs/>
        </w:rPr>
        <w:t xml:space="preserve"> žádostí v objemu </w:t>
      </w:r>
      <w:r w:rsidR="00813A18" w:rsidRPr="00007522">
        <w:rPr>
          <w:rFonts w:cs="Times New Roman"/>
          <w:bCs/>
        </w:rPr>
        <w:t xml:space="preserve">téměř 25 </w:t>
      </w:r>
      <w:r w:rsidR="00D400D8" w:rsidRPr="00007522">
        <w:rPr>
          <w:rFonts w:cs="Times New Roman"/>
          <w:bCs/>
        </w:rPr>
        <w:t>miliard korun</w:t>
      </w:r>
      <w:r w:rsidR="00E303B0" w:rsidRPr="00007522">
        <w:rPr>
          <w:rFonts w:cs="Times New Roman"/>
          <w:bCs/>
        </w:rPr>
        <w:t xml:space="preserve">. </w:t>
      </w:r>
      <w:r w:rsidR="000925C1" w:rsidRPr="00007522">
        <w:rPr>
          <w:rFonts w:cs="Times New Roman"/>
          <w:bCs/>
        </w:rPr>
        <w:t>Největší zájem byl o program COVID III, v</w:t>
      </w:r>
      <w:r w:rsidR="00CE511C" w:rsidRPr="00007522">
        <w:rPr>
          <w:rFonts w:cs="Times New Roman"/>
          <w:bCs/>
        </w:rPr>
        <w:t>e kterém bylo podepsáno již 2</w:t>
      </w:r>
      <w:r w:rsidR="00007522" w:rsidRPr="00007522">
        <w:rPr>
          <w:rFonts w:cs="Times New Roman"/>
          <w:bCs/>
        </w:rPr>
        <w:t xml:space="preserve"> </w:t>
      </w:r>
      <w:r w:rsidR="00CE511C" w:rsidRPr="00007522">
        <w:rPr>
          <w:rFonts w:cs="Times New Roman"/>
          <w:bCs/>
        </w:rPr>
        <w:t>023</w:t>
      </w:r>
      <w:r w:rsidR="00730A6A" w:rsidRPr="00007522">
        <w:rPr>
          <w:rFonts w:cs="Times New Roman"/>
          <w:bCs/>
        </w:rPr>
        <w:t xml:space="preserve"> </w:t>
      </w:r>
      <w:r w:rsidR="000925C1" w:rsidRPr="00007522">
        <w:rPr>
          <w:rFonts w:cs="Times New Roman"/>
          <w:bCs/>
        </w:rPr>
        <w:t xml:space="preserve">smluv v celkové hodnotě </w:t>
      </w:r>
      <w:r w:rsidR="00730A6A" w:rsidRPr="00007522">
        <w:rPr>
          <w:rFonts w:cs="Times New Roman"/>
          <w:bCs/>
        </w:rPr>
        <w:t>téměř 15</w:t>
      </w:r>
      <w:r w:rsidR="000925C1" w:rsidRPr="00007522">
        <w:rPr>
          <w:rFonts w:cs="Times New Roman"/>
          <w:bCs/>
        </w:rPr>
        <w:t xml:space="preserve"> miliard korun.</w:t>
      </w:r>
      <w:r w:rsidR="00730A6A" w:rsidRPr="00007522">
        <w:rPr>
          <w:rFonts w:cs="Times New Roman"/>
          <w:bCs/>
        </w:rPr>
        <w:t xml:space="preserve"> Vedle COVID programů jsme poskytli dalších 653 záruk ČMZRB v objemu 2,5 miliardy korun.</w:t>
      </w:r>
    </w:p>
    <w:p w14:paraId="73870486" w14:textId="493516B2" w:rsidR="00836805" w:rsidRPr="00007522" w:rsidRDefault="002739E7" w:rsidP="001C6677">
      <w:pPr>
        <w:spacing w:before="120" w:line="276" w:lineRule="auto"/>
        <w:jc w:val="both"/>
      </w:pPr>
      <w:r w:rsidRPr="00007522">
        <w:rPr>
          <w:i/>
        </w:rPr>
        <w:t>„</w:t>
      </w:r>
      <w:r w:rsidR="00706B85" w:rsidRPr="00007522">
        <w:rPr>
          <w:i/>
        </w:rPr>
        <w:t>V</w:t>
      </w:r>
      <w:r w:rsidR="00836805" w:rsidRPr="00007522">
        <w:rPr>
          <w:i/>
        </w:rPr>
        <w:t xml:space="preserve"> nelehkém období posledních dvanácti měsíců </w:t>
      </w:r>
      <w:r w:rsidR="00706B85" w:rsidRPr="00007522">
        <w:rPr>
          <w:i/>
        </w:rPr>
        <w:t>jsme prostřednictvím záručních programů dokázali významným způsobem podpořit chod domácí ekonomiky.</w:t>
      </w:r>
      <w:r w:rsidR="00646D45" w:rsidRPr="00007522">
        <w:rPr>
          <w:i/>
        </w:rPr>
        <w:t xml:space="preserve"> Není to však jediný způsob pomoci.</w:t>
      </w:r>
      <w:r w:rsidR="0029314D" w:rsidRPr="00007522">
        <w:rPr>
          <w:i/>
        </w:rPr>
        <w:t xml:space="preserve"> </w:t>
      </w:r>
      <w:r w:rsidR="00646D45" w:rsidRPr="00007522">
        <w:rPr>
          <w:i/>
        </w:rPr>
        <w:t>P</w:t>
      </w:r>
      <w:r w:rsidR="0029314D" w:rsidRPr="00007522">
        <w:rPr>
          <w:i/>
        </w:rPr>
        <w:t>odporu naši</w:t>
      </w:r>
      <w:r w:rsidR="0098781E" w:rsidRPr="00007522">
        <w:rPr>
          <w:i/>
        </w:rPr>
        <w:t>ch</w:t>
      </w:r>
      <w:r w:rsidR="0029314D" w:rsidRPr="00007522">
        <w:rPr>
          <w:i/>
        </w:rPr>
        <w:t xml:space="preserve"> klientů chápeme jako závazek vůči nim</w:t>
      </w:r>
      <w:r w:rsidR="00706B85" w:rsidRPr="00007522">
        <w:rPr>
          <w:i/>
        </w:rPr>
        <w:t xml:space="preserve"> a</w:t>
      </w:r>
      <w:r w:rsidR="0029314D" w:rsidRPr="00007522">
        <w:rPr>
          <w:i/>
        </w:rPr>
        <w:t xml:space="preserve"> </w:t>
      </w:r>
      <w:r w:rsidR="00706B85" w:rsidRPr="00007522">
        <w:rPr>
          <w:i/>
        </w:rPr>
        <w:t>j</w:t>
      </w:r>
      <w:r w:rsidR="0029314D" w:rsidRPr="00007522">
        <w:rPr>
          <w:i/>
        </w:rPr>
        <w:t xml:space="preserve">sme připraveni </w:t>
      </w:r>
      <w:r w:rsidR="00EE1D33" w:rsidRPr="00007522">
        <w:rPr>
          <w:i/>
        </w:rPr>
        <w:t>poskytnout</w:t>
      </w:r>
      <w:r w:rsidR="0029314D" w:rsidRPr="00007522">
        <w:rPr>
          <w:i/>
        </w:rPr>
        <w:t xml:space="preserve"> jim </w:t>
      </w:r>
      <w:r w:rsidR="00EE1D33" w:rsidRPr="00007522">
        <w:rPr>
          <w:i/>
        </w:rPr>
        <w:t xml:space="preserve">finanční </w:t>
      </w:r>
      <w:r w:rsidR="00706B85" w:rsidRPr="00007522">
        <w:rPr>
          <w:i/>
        </w:rPr>
        <w:t>řešení</w:t>
      </w:r>
      <w:r w:rsidR="0029314D" w:rsidRPr="00007522">
        <w:rPr>
          <w:i/>
        </w:rPr>
        <w:t xml:space="preserve"> i mimo </w:t>
      </w:r>
      <w:r w:rsidR="00706B85" w:rsidRPr="00007522">
        <w:rPr>
          <w:i/>
        </w:rPr>
        <w:t xml:space="preserve">státem </w:t>
      </w:r>
      <w:r w:rsidR="00EE1D33" w:rsidRPr="00007522">
        <w:rPr>
          <w:i/>
        </w:rPr>
        <w:t>nabízené</w:t>
      </w:r>
      <w:r w:rsidR="00706B85" w:rsidRPr="00007522">
        <w:rPr>
          <w:i/>
        </w:rPr>
        <w:t xml:space="preserve"> možnosti</w:t>
      </w:r>
      <w:r w:rsidR="0029314D" w:rsidRPr="00007522">
        <w:rPr>
          <w:i/>
        </w:rPr>
        <w:t xml:space="preserve">,“ </w:t>
      </w:r>
      <w:r w:rsidR="0029314D" w:rsidRPr="00007522">
        <w:t>uvedl David Formánek, člen představenstva Komerční banky.</w:t>
      </w:r>
      <w:r w:rsidR="00836805" w:rsidRPr="00007522">
        <w:t xml:space="preserve"> </w:t>
      </w:r>
    </w:p>
    <w:p w14:paraId="66A65798" w14:textId="76B49CF7" w:rsidR="00135465" w:rsidRPr="00007522" w:rsidRDefault="00DD6787" w:rsidP="00135465">
      <w:pPr>
        <w:tabs>
          <w:tab w:val="num" w:pos="1440"/>
        </w:tabs>
        <w:spacing w:before="120" w:line="276" w:lineRule="auto"/>
        <w:jc w:val="both"/>
        <w:rPr>
          <w:rFonts w:cs="Times New Roman"/>
          <w:bCs/>
        </w:rPr>
      </w:pPr>
      <w:r w:rsidRPr="00007522">
        <w:rPr>
          <w:rFonts w:cs="Times New Roman"/>
          <w:bCs/>
        </w:rPr>
        <w:t xml:space="preserve">Největší zájem banka eviduje </w:t>
      </w:r>
      <w:r w:rsidR="00135465" w:rsidRPr="00007522">
        <w:rPr>
          <w:rFonts w:cs="Times New Roman"/>
          <w:bCs/>
        </w:rPr>
        <w:t>ze sektor</w:t>
      </w:r>
      <w:r w:rsidRPr="00007522">
        <w:rPr>
          <w:rFonts w:cs="Times New Roman"/>
          <w:bCs/>
        </w:rPr>
        <w:t>u</w:t>
      </w:r>
      <w:r w:rsidR="00135465" w:rsidRPr="00007522">
        <w:rPr>
          <w:rFonts w:cs="Times New Roman"/>
          <w:bCs/>
        </w:rPr>
        <w:t xml:space="preserve"> velkoobchod a maloobchod, </w:t>
      </w:r>
      <w:r w:rsidR="008B7D07" w:rsidRPr="00007522">
        <w:rPr>
          <w:rFonts w:cs="Times New Roman"/>
          <w:bCs/>
        </w:rPr>
        <w:t xml:space="preserve">následuje </w:t>
      </w:r>
      <w:r w:rsidR="00135465" w:rsidRPr="00007522">
        <w:rPr>
          <w:rFonts w:cs="Times New Roman"/>
          <w:bCs/>
        </w:rPr>
        <w:t>zpracovatelsk</w:t>
      </w:r>
      <w:r w:rsidR="008B7D07" w:rsidRPr="00007522">
        <w:rPr>
          <w:rFonts w:cs="Times New Roman"/>
          <w:bCs/>
        </w:rPr>
        <w:t>ý</w:t>
      </w:r>
      <w:r w:rsidR="00135465" w:rsidRPr="00007522">
        <w:rPr>
          <w:rFonts w:cs="Times New Roman"/>
          <w:bCs/>
        </w:rPr>
        <w:t xml:space="preserve"> průmysl, stavebnictví</w:t>
      </w:r>
      <w:r w:rsidR="008B7D07" w:rsidRPr="00007522">
        <w:rPr>
          <w:rFonts w:cs="Times New Roman"/>
          <w:bCs/>
        </w:rPr>
        <w:t xml:space="preserve">, </w:t>
      </w:r>
      <w:r w:rsidRPr="00007522">
        <w:rPr>
          <w:rFonts w:cs="Times New Roman"/>
          <w:bCs/>
        </w:rPr>
        <w:t>ubytování a</w:t>
      </w:r>
      <w:r w:rsidR="00135465" w:rsidRPr="00007522">
        <w:rPr>
          <w:rFonts w:cs="Times New Roman"/>
          <w:bCs/>
        </w:rPr>
        <w:t xml:space="preserve"> stravování. Největší objem prostředků </w:t>
      </w:r>
      <w:r w:rsidR="009D23EF" w:rsidRPr="00007522">
        <w:rPr>
          <w:rFonts w:cs="Times New Roman"/>
          <w:bCs/>
        </w:rPr>
        <w:t xml:space="preserve">pak </w:t>
      </w:r>
      <w:r w:rsidR="00135465" w:rsidRPr="00007522">
        <w:rPr>
          <w:rFonts w:cs="Times New Roman"/>
          <w:bCs/>
        </w:rPr>
        <w:t xml:space="preserve">poptávají klienti ze zpracovatelského průmyslu, </w:t>
      </w:r>
      <w:r w:rsidR="008B7D07" w:rsidRPr="00007522">
        <w:rPr>
          <w:rFonts w:cs="Times New Roman"/>
          <w:bCs/>
        </w:rPr>
        <w:t xml:space="preserve">dále z </w:t>
      </w:r>
      <w:r w:rsidR="00135465" w:rsidRPr="00007522">
        <w:rPr>
          <w:rFonts w:cs="Times New Roman"/>
          <w:bCs/>
        </w:rPr>
        <w:t>velkoobchodu a maloobchodu, stavebnictví</w:t>
      </w:r>
      <w:r w:rsidR="008B7D07" w:rsidRPr="00007522">
        <w:rPr>
          <w:rFonts w:cs="Times New Roman"/>
          <w:bCs/>
        </w:rPr>
        <w:t xml:space="preserve">, </w:t>
      </w:r>
      <w:r w:rsidR="00135465" w:rsidRPr="00007522">
        <w:rPr>
          <w:rFonts w:cs="Times New Roman"/>
          <w:bCs/>
        </w:rPr>
        <w:t>profesních a vědeckých činností.</w:t>
      </w:r>
    </w:p>
    <w:p w14:paraId="755E0948" w14:textId="77777777" w:rsidR="00C658D8" w:rsidRPr="00007522" w:rsidRDefault="00C658D8" w:rsidP="00601CE1">
      <w:pPr>
        <w:jc w:val="both"/>
      </w:pPr>
    </w:p>
    <w:p w14:paraId="05A364F8" w14:textId="1B1D3DDB" w:rsidR="00C658D8" w:rsidRPr="00007522" w:rsidRDefault="00C658D8" w:rsidP="00C658D8">
      <w:pPr>
        <w:spacing w:before="120" w:line="276" w:lineRule="auto"/>
        <w:jc w:val="both"/>
        <w:rPr>
          <w:rFonts w:ascii="Calibri" w:hAnsi="Calibri" w:cs="Calibri"/>
          <w:b/>
          <w:bCs/>
        </w:rPr>
      </w:pPr>
      <w:r w:rsidRPr="00007522">
        <w:rPr>
          <w:b/>
          <w:bCs/>
        </w:rPr>
        <w:t xml:space="preserve">Poskytnuté úvěry Komerční bankou v rámci COVID programů (k </w:t>
      </w:r>
      <w:r w:rsidR="006E04D6" w:rsidRPr="00007522">
        <w:rPr>
          <w:b/>
          <w:bCs/>
        </w:rPr>
        <w:t>31</w:t>
      </w:r>
      <w:r w:rsidRPr="00007522">
        <w:rPr>
          <w:b/>
          <w:bCs/>
        </w:rPr>
        <w:t>. 3. 2021)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843"/>
        <w:gridCol w:w="2979"/>
      </w:tblGrid>
      <w:tr w:rsidR="006E04D6" w:rsidRPr="00007522" w14:paraId="7A03491B" w14:textId="77777777" w:rsidTr="00496967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2DBF" w14:textId="77777777" w:rsidR="00C658D8" w:rsidRPr="00007522" w:rsidRDefault="00C658D8">
            <w:pPr>
              <w:spacing w:before="120" w:line="276" w:lineRule="auto"/>
              <w:jc w:val="both"/>
              <w:rPr>
                <w:b/>
                <w:bCs/>
                <w:lang w:eastAsia="cs-CZ"/>
              </w:rPr>
            </w:pPr>
            <w:r w:rsidRPr="00007522">
              <w:rPr>
                <w:b/>
                <w:bCs/>
                <w:lang w:eastAsia="cs-CZ"/>
              </w:rPr>
              <w:t>Program</w:t>
            </w:r>
          </w:p>
        </w:tc>
        <w:tc>
          <w:tcPr>
            <w:tcW w:w="3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E64F" w14:textId="77777777" w:rsidR="00C658D8" w:rsidRPr="00007522" w:rsidRDefault="00C658D8">
            <w:pPr>
              <w:spacing w:before="120" w:line="276" w:lineRule="auto"/>
              <w:jc w:val="both"/>
              <w:rPr>
                <w:b/>
                <w:bCs/>
                <w:lang w:eastAsia="cs-CZ"/>
              </w:rPr>
            </w:pPr>
            <w:r w:rsidRPr="00007522">
              <w:rPr>
                <w:b/>
                <w:bCs/>
                <w:lang w:eastAsia="cs-CZ"/>
              </w:rPr>
              <w:t>Počet smluv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82A15" w14:textId="77777777" w:rsidR="00C658D8" w:rsidRPr="00007522" w:rsidRDefault="00C658D8">
            <w:pPr>
              <w:spacing w:before="120" w:line="276" w:lineRule="auto"/>
              <w:jc w:val="both"/>
              <w:rPr>
                <w:b/>
                <w:bCs/>
                <w:lang w:eastAsia="cs-CZ"/>
              </w:rPr>
            </w:pPr>
            <w:r w:rsidRPr="00007522">
              <w:rPr>
                <w:b/>
                <w:bCs/>
                <w:lang w:eastAsia="cs-CZ"/>
              </w:rPr>
              <w:t>Výše úvěrů</w:t>
            </w:r>
          </w:p>
        </w:tc>
      </w:tr>
      <w:tr w:rsidR="006E04D6" w:rsidRPr="00007522" w14:paraId="5B6CB92C" w14:textId="77777777" w:rsidTr="00496967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89D12" w14:textId="77777777" w:rsidR="00C658D8" w:rsidRPr="00007522" w:rsidRDefault="00C658D8">
            <w:pPr>
              <w:spacing w:before="120" w:line="276" w:lineRule="auto"/>
              <w:jc w:val="both"/>
              <w:rPr>
                <w:lang w:eastAsia="cs-CZ"/>
              </w:rPr>
            </w:pPr>
            <w:r w:rsidRPr="00007522">
              <w:rPr>
                <w:lang w:eastAsia="cs-CZ"/>
              </w:rPr>
              <w:t>COVID Praha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BCF1" w14:textId="40750BBE" w:rsidR="00C658D8" w:rsidRPr="00007522" w:rsidRDefault="00C658D8" w:rsidP="00C658D8">
            <w:pPr>
              <w:spacing w:before="120" w:line="276" w:lineRule="auto"/>
              <w:jc w:val="both"/>
              <w:rPr>
                <w:lang w:eastAsia="cs-CZ"/>
              </w:rPr>
            </w:pPr>
            <w:r w:rsidRPr="00007522">
              <w:rPr>
                <w:b/>
                <w:bCs/>
                <w:lang w:eastAsia="cs-CZ"/>
              </w:rPr>
              <w:t>55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337B4" w14:textId="720CFA5C" w:rsidR="00C658D8" w:rsidRPr="00007522" w:rsidRDefault="00C658D8" w:rsidP="00496967">
            <w:pPr>
              <w:spacing w:before="120" w:line="276" w:lineRule="auto"/>
              <w:rPr>
                <w:lang w:eastAsia="cs-CZ"/>
              </w:rPr>
            </w:pPr>
            <w:r w:rsidRPr="00007522">
              <w:rPr>
                <w:b/>
                <w:bCs/>
                <w:lang w:eastAsia="cs-CZ"/>
              </w:rPr>
              <w:t>330 milionů Kč</w:t>
            </w:r>
          </w:p>
        </w:tc>
      </w:tr>
      <w:tr w:rsidR="006E04D6" w:rsidRPr="00007522" w14:paraId="31760341" w14:textId="77777777" w:rsidTr="00496967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8C371" w14:textId="77777777" w:rsidR="00C658D8" w:rsidRPr="00007522" w:rsidRDefault="00C658D8">
            <w:pPr>
              <w:spacing w:before="120" w:line="276" w:lineRule="auto"/>
              <w:jc w:val="both"/>
              <w:rPr>
                <w:lang w:eastAsia="cs-CZ"/>
              </w:rPr>
            </w:pPr>
            <w:r w:rsidRPr="00007522">
              <w:rPr>
                <w:lang w:eastAsia="cs-CZ"/>
              </w:rPr>
              <w:t>COVID II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ECCEB" w14:textId="7D874DE0" w:rsidR="00C658D8" w:rsidRPr="00007522" w:rsidRDefault="00C658D8" w:rsidP="00C658D8">
            <w:pPr>
              <w:spacing w:before="120" w:line="276" w:lineRule="auto"/>
              <w:jc w:val="both"/>
              <w:rPr>
                <w:lang w:eastAsia="cs-CZ"/>
              </w:rPr>
            </w:pPr>
            <w:r w:rsidRPr="00007522">
              <w:rPr>
                <w:b/>
                <w:bCs/>
                <w:lang w:eastAsia="cs-CZ"/>
              </w:rPr>
              <w:t>881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851C7" w14:textId="27983DD2" w:rsidR="00C658D8" w:rsidRPr="00007522" w:rsidRDefault="00C658D8" w:rsidP="00496967">
            <w:pPr>
              <w:spacing w:before="120" w:line="276" w:lineRule="auto"/>
              <w:rPr>
                <w:lang w:eastAsia="cs-CZ"/>
              </w:rPr>
            </w:pPr>
            <w:r w:rsidRPr="00007522">
              <w:rPr>
                <w:b/>
                <w:bCs/>
                <w:lang w:eastAsia="cs-CZ"/>
              </w:rPr>
              <w:t>3,9 miliardy Kč</w:t>
            </w:r>
          </w:p>
        </w:tc>
      </w:tr>
      <w:tr w:rsidR="006E04D6" w:rsidRPr="00007522" w14:paraId="37C5EF77" w14:textId="77777777" w:rsidTr="00496967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7A4CA" w14:textId="77777777" w:rsidR="00C658D8" w:rsidRPr="00007522" w:rsidRDefault="00C658D8">
            <w:pPr>
              <w:spacing w:before="120" w:line="276" w:lineRule="auto"/>
              <w:jc w:val="both"/>
              <w:rPr>
                <w:lang w:eastAsia="cs-CZ"/>
              </w:rPr>
            </w:pPr>
            <w:r w:rsidRPr="00007522">
              <w:rPr>
                <w:lang w:eastAsia="cs-CZ"/>
              </w:rPr>
              <w:t>COVID III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CE0F" w14:textId="6DD6D006" w:rsidR="00C658D8" w:rsidRPr="00007522" w:rsidRDefault="00C658D8" w:rsidP="00496967">
            <w:pPr>
              <w:spacing w:before="120" w:line="276" w:lineRule="auto"/>
              <w:jc w:val="both"/>
              <w:rPr>
                <w:lang w:eastAsia="cs-CZ"/>
              </w:rPr>
            </w:pPr>
            <w:r w:rsidRPr="00007522">
              <w:rPr>
                <w:b/>
                <w:bCs/>
                <w:lang w:eastAsia="cs-CZ"/>
              </w:rPr>
              <w:t>2023 + 80 připraveno</w:t>
            </w:r>
            <w:r w:rsidR="00254F9C" w:rsidRPr="00007522">
              <w:rPr>
                <w:b/>
                <w:bCs/>
                <w:lang w:eastAsia="cs-CZ"/>
              </w:rPr>
              <w:t xml:space="preserve"> k podpisu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DE0CE" w14:textId="1E68A751" w:rsidR="00C658D8" w:rsidRPr="00007522" w:rsidRDefault="00C658D8" w:rsidP="00496967">
            <w:pPr>
              <w:spacing w:before="120" w:line="276" w:lineRule="auto"/>
              <w:rPr>
                <w:lang w:eastAsia="cs-CZ"/>
              </w:rPr>
            </w:pPr>
            <w:r w:rsidRPr="00007522">
              <w:rPr>
                <w:b/>
                <w:bCs/>
                <w:lang w:eastAsia="cs-CZ"/>
              </w:rPr>
              <w:t>14,6 miliard</w:t>
            </w:r>
            <w:r w:rsidR="00010D02">
              <w:rPr>
                <w:b/>
                <w:bCs/>
                <w:lang w:eastAsia="cs-CZ"/>
              </w:rPr>
              <w:t>y</w:t>
            </w:r>
            <w:r w:rsidRPr="00007522">
              <w:rPr>
                <w:b/>
                <w:bCs/>
                <w:lang w:eastAsia="cs-CZ"/>
              </w:rPr>
              <w:t xml:space="preserve"> Kč</w:t>
            </w:r>
          </w:p>
        </w:tc>
      </w:tr>
      <w:tr w:rsidR="006E04D6" w:rsidRPr="00007522" w14:paraId="438D59FD" w14:textId="77777777" w:rsidTr="00496967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07DA6" w14:textId="77777777" w:rsidR="00C658D8" w:rsidRPr="00007522" w:rsidRDefault="00C658D8">
            <w:pPr>
              <w:spacing w:before="120" w:line="276" w:lineRule="auto"/>
              <w:jc w:val="both"/>
              <w:rPr>
                <w:lang w:eastAsia="cs-CZ"/>
              </w:rPr>
            </w:pPr>
            <w:r w:rsidRPr="00007522">
              <w:rPr>
                <w:lang w:eastAsia="cs-CZ"/>
              </w:rPr>
              <w:t>COVID Plus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25D7" w14:textId="3FF61554" w:rsidR="00C658D8" w:rsidRPr="00007522" w:rsidRDefault="00C658D8" w:rsidP="00C658D8">
            <w:pPr>
              <w:spacing w:before="120" w:line="276" w:lineRule="auto"/>
              <w:jc w:val="both"/>
              <w:rPr>
                <w:lang w:eastAsia="cs-CZ"/>
              </w:rPr>
            </w:pPr>
            <w:r w:rsidRPr="00007522">
              <w:rPr>
                <w:b/>
                <w:bCs/>
                <w:lang w:eastAsia="cs-CZ"/>
              </w:rPr>
              <w:t>10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58F76" w14:textId="5AA27AC4" w:rsidR="00C658D8" w:rsidRPr="00007522" w:rsidRDefault="00C658D8" w:rsidP="00496967">
            <w:pPr>
              <w:spacing w:before="120" w:line="276" w:lineRule="auto"/>
              <w:rPr>
                <w:lang w:eastAsia="cs-CZ"/>
              </w:rPr>
            </w:pPr>
            <w:r w:rsidRPr="00007522">
              <w:rPr>
                <w:b/>
                <w:bCs/>
                <w:lang w:eastAsia="cs-CZ"/>
              </w:rPr>
              <w:t>2,2 miliardy Kč</w:t>
            </w:r>
          </w:p>
        </w:tc>
      </w:tr>
    </w:tbl>
    <w:p w14:paraId="33970CF6" w14:textId="77777777" w:rsidR="00C658D8" w:rsidRPr="00007522" w:rsidRDefault="00C658D8" w:rsidP="00601CE1">
      <w:pPr>
        <w:jc w:val="both"/>
      </w:pPr>
    </w:p>
    <w:p w14:paraId="6DF5558F" w14:textId="53ED41F6" w:rsidR="00601CE1" w:rsidRPr="00007522" w:rsidRDefault="00EE1D33" w:rsidP="00007522">
      <w:pPr>
        <w:tabs>
          <w:tab w:val="num" w:pos="1440"/>
        </w:tabs>
        <w:spacing w:before="120" w:line="276" w:lineRule="auto"/>
        <w:jc w:val="both"/>
        <w:rPr>
          <w:rFonts w:cs="Times New Roman"/>
          <w:bCs/>
        </w:rPr>
      </w:pPr>
      <w:r w:rsidRPr="00007522">
        <w:rPr>
          <w:rFonts w:cs="Times New Roman"/>
          <w:bCs/>
        </w:rPr>
        <w:t xml:space="preserve">O půjčky do 50 milionů korun ale firmy mohou žádat </w:t>
      </w:r>
      <w:r w:rsidR="00254F9C" w:rsidRPr="00007522">
        <w:rPr>
          <w:rFonts w:cs="Times New Roman"/>
          <w:bCs/>
        </w:rPr>
        <w:t xml:space="preserve">nejméně </w:t>
      </w:r>
      <w:r w:rsidRPr="00007522">
        <w:rPr>
          <w:rFonts w:cs="Times New Roman"/>
          <w:bCs/>
        </w:rPr>
        <w:t>do poloviny roku 2021. P</w:t>
      </w:r>
      <w:r w:rsidR="00D92F43" w:rsidRPr="00007522">
        <w:rPr>
          <w:rFonts w:cs="Times New Roman"/>
          <w:bCs/>
        </w:rPr>
        <w:t>rogram</w:t>
      </w:r>
      <w:r w:rsidR="009D5E9A" w:rsidRPr="00007522">
        <w:rPr>
          <w:rFonts w:cs="Times New Roman"/>
          <w:bCs/>
        </w:rPr>
        <w:t xml:space="preserve"> COVID Plus</w:t>
      </w:r>
      <w:r w:rsidR="00290531" w:rsidRPr="00007522">
        <w:rPr>
          <w:rFonts w:cs="Times New Roman"/>
          <w:bCs/>
        </w:rPr>
        <w:t xml:space="preserve"> určený k financování provozních či investičních účelů</w:t>
      </w:r>
      <w:r w:rsidR="00D92F43" w:rsidRPr="00007522">
        <w:rPr>
          <w:rFonts w:cs="Times New Roman"/>
          <w:bCs/>
        </w:rPr>
        <w:t xml:space="preserve"> exportérů a</w:t>
      </w:r>
      <w:r w:rsidR="00601CE1" w:rsidRPr="00007522">
        <w:rPr>
          <w:rFonts w:cs="Times New Roman"/>
          <w:bCs/>
        </w:rPr>
        <w:t> </w:t>
      </w:r>
      <w:r w:rsidR="00D92F43" w:rsidRPr="00007522">
        <w:rPr>
          <w:rFonts w:cs="Times New Roman"/>
          <w:bCs/>
        </w:rPr>
        <w:t xml:space="preserve">jejich dodavatelů byl prodloužen </w:t>
      </w:r>
      <w:r w:rsidR="00254F9C" w:rsidRPr="00007522">
        <w:rPr>
          <w:rFonts w:cs="Times New Roman"/>
          <w:bCs/>
        </w:rPr>
        <w:t xml:space="preserve">zatím </w:t>
      </w:r>
      <w:r w:rsidR="00D92F43" w:rsidRPr="00007522">
        <w:rPr>
          <w:rFonts w:cs="Times New Roman"/>
          <w:bCs/>
        </w:rPr>
        <w:t>do června 2021 a jeho podmínky byly mírně upraveny</w:t>
      </w:r>
      <w:r w:rsidR="009D5E9A" w:rsidRPr="00007522">
        <w:rPr>
          <w:rFonts w:cs="Times New Roman"/>
          <w:bCs/>
        </w:rPr>
        <w:t xml:space="preserve">. </w:t>
      </w:r>
    </w:p>
    <w:p w14:paraId="4F24E78B" w14:textId="77777777" w:rsidR="00601CE1" w:rsidRDefault="00601CE1" w:rsidP="00601CE1">
      <w:pPr>
        <w:jc w:val="both"/>
        <w:rPr>
          <w:i/>
        </w:rPr>
      </w:pPr>
    </w:p>
    <w:p w14:paraId="51864DDB" w14:textId="77777777" w:rsidR="00EE1D33" w:rsidRDefault="00EE1D33" w:rsidP="00601CE1">
      <w:pPr>
        <w:jc w:val="both"/>
        <w:rPr>
          <w:i/>
        </w:rPr>
      </w:pPr>
    </w:p>
    <w:p w14:paraId="73DAD0C0" w14:textId="77777777" w:rsidR="00DD11A9" w:rsidRDefault="00DD11A9" w:rsidP="00391CAF">
      <w:pPr>
        <w:jc w:val="both"/>
        <w:rPr>
          <w:rStyle w:val="Siln"/>
          <w:b w:val="0"/>
        </w:rPr>
      </w:pPr>
    </w:p>
    <w:p w14:paraId="3E176CD5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Pavel Zúbek</w:t>
      </w:r>
    </w:p>
    <w:p w14:paraId="23B70557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Komunikace KB</w:t>
      </w:r>
    </w:p>
    <w:p w14:paraId="3F54ABE7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mob.: +420 725 420 107</w:t>
      </w:r>
    </w:p>
    <w:p w14:paraId="2E5399D5" w14:textId="77777777" w:rsidR="007F7F38" w:rsidRDefault="00147A72" w:rsidP="005D6527">
      <w:pPr>
        <w:jc w:val="both"/>
      </w:pPr>
      <w:hyperlink r:id="rId11" w:history="1">
        <w:r w:rsidR="00391CAF" w:rsidRPr="00CE427D">
          <w:rPr>
            <w:rStyle w:val="Hypertextovodkaz"/>
          </w:rPr>
          <w:t>pavel_zubek@kb.cz</w:t>
        </w:r>
      </w:hyperlink>
      <w:r w:rsidR="00391CAF" w:rsidRPr="00CE427D">
        <w:rPr>
          <w:rStyle w:val="Siln"/>
        </w:rPr>
        <w:t xml:space="preserve"> </w:t>
      </w:r>
    </w:p>
    <w:sectPr w:rsidR="007F7F38" w:rsidSect="006D1975">
      <w:headerReference w:type="default" r:id="rId12"/>
      <w:footerReference w:type="default" r:id="rId13"/>
      <w:pgSz w:w="11906" w:h="16838" w:code="9"/>
      <w:pgMar w:top="3544" w:right="849" w:bottom="1702" w:left="2098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97DEB" w14:textId="77777777" w:rsidR="00147A72" w:rsidRDefault="00147A72">
      <w:pPr>
        <w:spacing w:line="240" w:lineRule="auto"/>
      </w:pPr>
      <w:r>
        <w:separator/>
      </w:r>
    </w:p>
  </w:endnote>
  <w:endnote w:type="continuationSeparator" w:id="0">
    <w:p w14:paraId="5963D2AE" w14:textId="77777777" w:rsidR="00147A72" w:rsidRDefault="00147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DB1C5" w14:textId="77777777" w:rsidR="0025724D" w:rsidRDefault="0025724D">
    <w:pPr>
      <w:pStyle w:val="Zpat"/>
    </w:pPr>
    <w:r w:rsidRPr="008E46AF">
      <w:t>Komerční banka, a. s., se sídlem: Praha 1, Na Příkopě 33, čp. 969, PSČ 114 07, IČ: 45317054</w:t>
    </w:r>
  </w:p>
  <w:p w14:paraId="1CA97556" w14:textId="77777777" w:rsidR="0025724D" w:rsidRPr="0032179D" w:rsidRDefault="0025724D" w:rsidP="00E239AE">
    <w:pPr>
      <w:pStyle w:val="Zpat"/>
      <w:spacing w:before="60"/>
      <w:rPr>
        <w:sz w:val="12"/>
        <w:szCs w:val="12"/>
      </w:rPr>
    </w:pPr>
    <w:r w:rsidRPr="0032179D">
      <w:rPr>
        <w:sz w:val="12"/>
        <w:szCs w:val="12"/>
      </w:rPr>
      <w:t>Zapsaná v obchodním rejstříku vedeném městských soudem v Praze, oddíl b, vložka 1360</w:t>
    </w:r>
    <w:r w:rsidR="006574AB">
      <w:rPr>
        <w:noProof/>
        <w:lang w:val="cs-CZ" w:eastAsia="cs-CZ"/>
      </w:rPr>
      <w:drawing>
        <wp:anchor distT="0" distB="0" distL="114300" distR="114300" simplePos="0" relativeHeight="251658240" behindDoc="0" locked="1" layoutInCell="1" allowOverlap="1" wp14:anchorId="7464F036" wp14:editId="5F603FF3">
          <wp:simplePos x="0" y="0"/>
          <wp:positionH relativeFrom="page">
            <wp:posOffset>575945</wp:posOffset>
          </wp:positionH>
          <wp:positionV relativeFrom="page">
            <wp:posOffset>9725025</wp:posOffset>
          </wp:positionV>
          <wp:extent cx="571500" cy="393700"/>
          <wp:effectExtent l="0" t="0" r="0" b="6350"/>
          <wp:wrapNone/>
          <wp:docPr id="2" name="obrázek 2" descr="Popis: Popis: C:\!data\sablony\!Eurorscg\KB_TZ\prvky\S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Popis: C:\!data\sablony\!Eurorscg\KB_TZ\prvky\SC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2"/>
        <w:szCs w:val="12"/>
      </w:rPr>
      <w:tab/>
    </w:r>
    <w:r w:rsidR="00A25BA1" w:rsidRPr="00322610">
      <w:rPr>
        <w:color w:val="A7A9AC"/>
      </w:rPr>
      <w:fldChar w:fldCharType="begin"/>
    </w:r>
    <w:r w:rsidRPr="00322610">
      <w:rPr>
        <w:color w:val="A7A9AC"/>
      </w:rPr>
      <w:instrText xml:space="preserve"> PAGE   \* MERGEFORMAT </w:instrText>
    </w:r>
    <w:r w:rsidR="00A25BA1" w:rsidRPr="00322610">
      <w:rPr>
        <w:color w:val="A7A9AC"/>
      </w:rPr>
      <w:fldChar w:fldCharType="separate"/>
    </w:r>
    <w:r w:rsidR="00010D02">
      <w:rPr>
        <w:noProof/>
        <w:color w:val="A7A9AC"/>
      </w:rPr>
      <w:t>1</w:t>
    </w:r>
    <w:r w:rsidR="00A25BA1" w:rsidRPr="00322610">
      <w:rPr>
        <w:color w:val="A7A9AC"/>
      </w:rPr>
      <w:fldChar w:fldCharType="end"/>
    </w:r>
    <w:r w:rsidRPr="00322610">
      <w:rPr>
        <w:color w:val="A7A9AC"/>
      </w:rPr>
      <w:t>/</w:t>
    </w:r>
    <w:r w:rsidR="00EF6D7C">
      <w:rPr>
        <w:noProof/>
        <w:color w:val="A7A9AC"/>
      </w:rPr>
      <w:fldChar w:fldCharType="begin"/>
    </w:r>
    <w:r w:rsidR="00EF6D7C">
      <w:rPr>
        <w:noProof/>
        <w:color w:val="A7A9AC"/>
      </w:rPr>
      <w:instrText xml:space="preserve"> NUMPAGES   \* MERGEFORMAT </w:instrText>
    </w:r>
    <w:r w:rsidR="00EF6D7C">
      <w:rPr>
        <w:noProof/>
        <w:color w:val="A7A9AC"/>
      </w:rPr>
      <w:fldChar w:fldCharType="separate"/>
    </w:r>
    <w:r w:rsidR="00010D02">
      <w:rPr>
        <w:noProof/>
        <w:color w:val="A7A9AC"/>
      </w:rPr>
      <w:t>2</w:t>
    </w:r>
    <w:r w:rsidR="00EF6D7C">
      <w:rPr>
        <w:noProof/>
        <w:color w:val="A7A9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C626D" w14:textId="77777777" w:rsidR="00147A72" w:rsidRDefault="00147A72">
      <w:pPr>
        <w:spacing w:line="240" w:lineRule="auto"/>
      </w:pPr>
      <w:r>
        <w:separator/>
      </w:r>
    </w:p>
  </w:footnote>
  <w:footnote w:type="continuationSeparator" w:id="0">
    <w:p w14:paraId="36CC3BD0" w14:textId="77777777" w:rsidR="00147A72" w:rsidRDefault="00147A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2ABEC" w14:textId="77777777" w:rsidR="008332FB" w:rsidRDefault="003A4651" w:rsidP="008332FB">
    <w:pPr>
      <w:pStyle w:val="Zhlav"/>
      <w:jc w:val="right"/>
      <w:rPr>
        <w:b/>
        <w:color w:val="000000" w:themeColor="text1"/>
        <w:lang w:val="cs-CZ"/>
      </w:rPr>
    </w:pPr>
    <w:r>
      <w:rPr>
        <w:noProof/>
        <w:color w:val="A7A9AC"/>
        <w:sz w:val="24"/>
        <w:szCs w:val="24"/>
        <w:lang w:val="cs-CZ" w:eastAsia="cs-CZ"/>
      </w:rPr>
      <w:drawing>
        <wp:anchor distT="0" distB="0" distL="114300" distR="114300" simplePos="0" relativeHeight="251659264" behindDoc="1" locked="0" layoutInCell="1" allowOverlap="1" wp14:anchorId="7785D0BE" wp14:editId="63A60D9B">
          <wp:simplePos x="0" y="0"/>
          <wp:positionH relativeFrom="column">
            <wp:posOffset>-920750</wp:posOffset>
          </wp:positionH>
          <wp:positionV relativeFrom="paragraph">
            <wp:posOffset>-358775</wp:posOffset>
          </wp:positionV>
          <wp:extent cx="3649980" cy="2266950"/>
          <wp:effectExtent l="0" t="0" r="7620" b="0"/>
          <wp:wrapNone/>
          <wp:docPr id="1" name="Obrázek 1" descr="C:\Users\MILANV~1\AppData\Local\Temp\kb_r_300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V~1\AppData\Local\Temp\kb_r_300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A274A" w14:textId="77777777" w:rsidR="0025724D" w:rsidRDefault="0025724D" w:rsidP="00E239AE">
    <w:pPr>
      <w:pStyle w:val="Zhlav"/>
      <w:jc w:val="right"/>
      <w:rPr>
        <w:color w:val="A7A9AC"/>
        <w:sz w:val="48"/>
        <w:szCs w:val="48"/>
        <w:lang w:val="cs-CZ"/>
      </w:rPr>
    </w:pPr>
  </w:p>
  <w:p w14:paraId="449248AE" w14:textId="77777777" w:rsidR="003815B0" w:rsidRDefault="003815B0" w:rsidP="00E239AE">
    <w:pPr>
      <w:pStyle w:val="Zhlav"/>
      <w:jc w:val="right"/>
      <w:rPr>
        <w:color w:val="A7A9AC"/>
        <w:sz w:val="24"/>
        <w:szCs w:val="24"/>
        <w:lang w:val="cs-CZ"/>
      </w:rPr>
    </w:pPr>
  </w:p>
  <w:p w14:paraId="3AFB0C5C" w14:textId="230276F4" w:rsidR="007371DA" w:rsidRPr="00BD7498" w:rsidRDefault="0003398E" w:rsidP="00E239AE">
    <w:pPr>
      <w:pStyle w:val="Zhlav"/>
      <w:jc w:val="right"/>
      <w:rPr>
        <w:color w:val="A7A9AC"/>
        <w:sz w:val="24"/>
        <w:szCs w:val="24"/>
        <w:lang w:val="cs-CZ"/>
      </w:rPr>
    </w:pPr>
    <w:r>
      <w:rPr>
        <w:color w:val="A7A9AC"/>
        <w:sz w:val="24"/>
        <w:szCs w:val="24"/>
        <w:lang w:val="cs-CZ"/>
      </w:rPr>
      <w:t xml:space="preserve">Praha, </w:t>
    </w:r>
    <w:r w:rsidR="002B4DF8">
      <w:rPr>
        <w:color w:val="A7A9AC"/>
        <w:sz w:val="24"/>
        <w:szCs w:val="24"/>
        <w:lang w:val="cs-CZ"/>
      </w:rPr>
      <w:t>8</w:t>
    </w:r>
    <w:r w:rsidR="00BD7498" w:rsidRPr="00BD7498">
      <w:rPr>
        <w:color w:val="A7A9AC"/>
        <w:sz w:val="24"/>
        <w:szCs w:val="24"/>
        <w:lang w:val="cs-CZ"/>
      </w:rPr>
      <w:t xml:space="preserve">. </w:t>
    </w:r>
    <w:r w:rsidR="00C658D8">
      <w:rPr>
        <w:color w:val="A7A9AC"/>
        <w:sz w:val="24"/>
        <w:szCs w:val="24"/>
        <w:lang w:val="cs-CZ"/>
      </w:rPr>
      <w:t>dubna</w:t>
    </w:r>
    <w:r w:rsidR="000507BC">
      <w:rPr>
        <w:color w:val="A7A9AC"/>
        <w:sz w:val="24"/>
        <w:szCs w:val="24"/>
        <w:lang w:val="cs-CZ"/>
      </w:rPr>
      <w:t xml:space="preserve"> </w:t>
    </w:r>
    <w:r w:rsidR="00BD7498" w:rsidRPr="00BD7498">
      <w:rPr>
        <w:color w:val="A7A9AC"/>
        <w:sz w:val="24"/>
        <w:szCs w:val="24"/>
        <w:lang w:val="cs-CZ"/>
      </w:rPr>
      <w:t>20</w:t>
    </w:r>
    <w:r w:rsidR="001C6677">
      <w:rPr>
        <w:color w:val="A7A9AC"/>
        <w:sz w:val="24"/>
        <w:szCs w:val="24"/>
        <w:lang w:val="cs-CZ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5F2"/>
    <w:multiLevelType w:val="multilevel"/>
    <w:tmpl w:val="788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786B09"/>
    <w:multiLevelType w:val="hybridMultilevel"/>
    <w:tmpl w:val="E9841828"/>
    <w:lvl w:ilvl="0" w:tplc="EC066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5272"/>
    <w:multiLevelType w:val="hybridMultilevel"/>
    <w:tmpl w:val="18E446E6"/>
    <w:lvl w:ilvl="0" w:tplc="C62AC0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3FA5"/>
    <w:multiLevelType w:val="hybridMultilevel"/>
    <w:tmpl w:val="96AA7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4780"/>
    <w:multiLevelType w:val="hybridMultilevel"/>
    <w:tmpl w:val="930831DE"/>
    <w:lvl w:ilvl="0" w:tplc="8A043884">
      <w:start w:val="3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C58F9"/>
    <w:multiLevelType w:val="hybridMultilevel"/>
    <w:tmpl w:val="16E6E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8206C"/>
    <w:multiLevelType w:val="hybridMultilevel"/>
    <w:tmpl w:val="EC1A6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E54FD"/>
    <w:multiLevelType w:val="hybridMultilevel"/>
    <w:tmpl w:val="4086C5C0"/>
    <w:lvl w:ilvl="0" w:tplc="22C2DD02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53ADF"/>
    <w:multiLevelType w:val="hybridMultilevel"/>
    <w:tmpl w:val="99303B6E"/>
    <w:lvl w:ilvl="0" w:tplc="E9103594">
      <w:start w:val="1"/>
      <w:numFmt w:val="bullet"/>
      <w:pStyle w:val="retrait1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FF0000"/>
        <w:sz w:val="16"/>
        <w:u w:val="none" w:color="339966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D34AD"/>
    <w:multiLevelType w:val="hybridMultilevel"/>
    <w:tmpl w:val="2D406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61BA9"/>
    <w:multiLevelType w:val="multilevel"/>
    <w:tmpl w:val="9C58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D7341E"/>
    <w:multiLevelType w:val="hybridMultilevel"/>
    <w:tmpl w:val="67663A02"/>
    <w:lvl w:ilvl="0" w:tplc="75E421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B0A67"/>
    <w:multiLevelType w:val="hybridMultilevel"/>
    <w:tmpl w:val="88023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F7513"/>
    <w:multiLevelType w:val="hybridMultilevel"/>
    <w:tmpl w:val="230CEB74"/>
    <w:lvl w:ilvl="0" w:tplc="EC0662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E3F66"/>
    <w:multiLevelType w:val="hybridMultilevel"/>
    <w:tmpl w:val="E140D466"/>
    <w:lvl w:ilvl="0" w:tplc="10968E24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43365"/>
    <w:multiLevelType w:val="hybridMultilevel"/>
    <w:tmpl w:val="C44E7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F63F2"/>
    <w:multiLevelType w:val="hybridMultilevel"/>
    <w:tmpl w:val="4C805718"/>
    <w:lvl w:ilvl="0" w:tplc="5FF223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415B4"/>
    <w:multiLevelType w:val="hybridMultilevel"/>
    <w:tmpl w:val="A04611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96FB0"/>
    <w:multiLevelType w:val="hybridMultilevel"/>
    <w:tmpl w:val="E118F6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F1E0E"/>
    <w:multiLevelType w:val="multilevel"/>
    <w:tmpl w:val="52F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6953CF"/>
    <w:multiLevelType w:val="multilevel"/>
    <w:tmpl w:val="EE9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97D00"/>
    <w:multiLevelType w:val="hybridMultilevel"/>
    <w:tmpl w:val="5E38F2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7"/>
  </w:num>
  <w:num w:numId="7">
    <w:abstractNumId w:val="20"/>
  </w:num>
  <w:num w:numId="8">
    <w:abstractNumId w:val="18"/>
  </w:num>
  <w:num w:numId="9">
    <w:abstractNumId w:val="8"/>
  </w:num>
  <w:num w:numId="10">
    <w:abstractNumId w:val="15"/>
  </w:num>
  <w:num w:numId="11">
    <w:abstractNumId w:val="19"/>
  </w:num>
  <w:num w:numId="12">
    <w:abstractNumId w:val="11"/>
  </w:num>
  <w:num w:numId="13">
    <w:abstractNumId w:val="13"/>
  </w:num>
  <w:num w:numId="14">
    <w:abstractNumId w:val="3"/>
  </w:num>
  <w:num w:numId="15">
    <w:abstractNumId w:val="1"/>
  </w:num>
  <w:num w:numId="16">
    <w:abstractNumId w:val="4"/>
  </w:num>
  <w:num w:numId="17">
    <w:abstractNumId w:val="6"/>
  </w:num>
  <w:num w:numId="18">
    <w:abstractNumId w:val="21"/>
  </w:num>
  <w:num w:numId="19">
    <w:abstractNumId w:val="2"/>
  </w:num>
  <w:num w:numId="20">
    <w:abstractNumId w:val="7"/>
  </w:num>
  <w:num w:numId="21">
    <w:abstractNumId w:val="10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74"/>
    <w:rsid w:val="00007522"/>
    <w:rsid w:val="00010D02"/>
    <w:rsid w:val="0002112B"/>
    <w:rsid w:val="0002337A"/>
    <w:rsid w:val="000238B7"/>
    <w:rsid w:val="0003398E"/>
    <w:rsid w:val="000350D1"/>
    <w:rsid w:val="000378E3"/>
    <w:rsid w:val="00040221"/>
    <w:rsid w:val="000407BE"/>
    <w:rsid w:val="0004378C"/>
    <w:rsid w:val="00044F53"/>
    <w:rsid w:val="000465BB"/>
    <w:rsid w:val="0004694C"/>
    <w:rsid w:val="00050308"/>
    <w:rsid w:val="000507BC"/>
    <w:rsid w:val="00053F52"/>
    <w:rsid w:val="00065944"/>
    <w:rsid w:val="00067B57"/>
    <w:rsid w:val="00070E74"/>
    <w:rsid w:val="0007165D"/>
    <w:rsid w:val="00072F3E"/>
    <w:rsid w:val="00074A8A"/>
    <w:rsid w:val="000754F0"/>
    <w:rsid w:val="00085F09"/>
    <w:rsid w:val="000869B0"/>
    <w:rsid w:val="00087B5E"/>
    <w:rsid w:val="000925C1"/>
    <w:rsid w:val="00097E3B"/>
    <w:rsid w:val="000A2E69"/>
    <w:rsid w:val="000B0D31"/>
    <w:rsid w:val="000B4E14"/>
    <w:rsid w:val="000B56D6"/>
    <w:rsid w:val="000B7FA9"/>
    <w:rsid w:val="000C0C31"/>
    <w:rsid w:val="000C38AB"/>
    <w:rsid w:val="000C5226"/>
    <w:rsid w:val="000C6558"/>
    <w:rsid w:val="000D3BB3"/>
    <w:rsid w:val="000D3C5C"/>
    <w:rsid w:val="000E04CC"/>
    <w:rsid w:val="000E408D"/>
    <w:rsid w:val="000E58C7"/>
    <w:rsid w:val="000E68DA"/>
    <w:rsid w:val="000F5104"/>
    <w:rsid w:val="000F5276"/>
    <w:rsid w:val="000F5CF0"/>
    <w:rsid w:val="00101E88"/>
    <w:rsid w:val="001065CF"/>
    <w:rsid w:val="00106C98"/>
    <w:rsid w:val="00113A67"/>
    <w:rsid w:val="00115391"/>
    <w:rsid w:val="00123630"/>
    <w:rsid w:val="00127474"/>
    <w:rsid w:val="00132E46"/>
    <w:rsid w:val="00132F06"/>
    <w:rsid w:val="00133BBF"/>
    <w:rsid w:val="0013455E"/>
    <w:rsid w:val="00135465"/>
    <w:rsid w:val="001401C8"/>
    <w:rsid w:val="001417B3"/>
    <w:rsid w:val="0014200E"/>
    <w:rsid w:val="00147A72"/>
    <w:rsid w:val="00156FA5"/>
    <w:rsid w:val="001606CE"/>
    <w:rsid w:val="00162A9A"/>
    <w:rsid w:val="0016730E"/>
    <w:rsid w:val="0016772C"/>
    <w:rsid w:val="001716C0"/>
    <w:rsid w:val="001728C4"/>
    <w:rsid w:val="00173312"/>
    <w:rsid w:val="0017572F"/>
    <w:rsid w:val="00175819"/>
    <w:rsid w:val="001766CE"/>
    <w:rsid w:val="00180CF6"/>
    <w:rsid w:val="00181918"/>
    <w:rsid w:val="00185033"/>
    <w:rsid w:val="001852DF"/>
    <w:rsid w:val="00185A0D"/>
    <w:rsid w:val="0018735D"/>
    <w:rsid w:val="00187B30"/>
    <w:rsid w:val="001933F3"/>
    <w:rsid w:val="001937C0"/>
    <w:rsid w:val="00193F64"/>
    <w:rsid w:val="00197048"/>
    <w:rsid w:val="001970FC"/>
    <w:rsid w:val="001A19BC"/>
    <w:rsid w:val="001A3B4A"/>
    <w:rsid w:val="001A440E"/>
    <w:rsid w:val="001A5D26"/>
    <w:rsid w:val="001A6DFA"/>
    <w:rsid w:val="001A7270"/>
    <w:rsid w:val="001C6677"/>
    <w:rsid w:val="001D3F53"/>
    <w:rsid w:val="001D4697"/>
    <w:rsid w:val="001D4E0D"/>
    <w:rsid w:val="001E0817"/>
    <w:rsid w:val="001E2CFF"/>
    <w:rsid w:val="001E3C59"/>
    <w:rsid w:val="001E3EC2"/>
    <w:rsid w:val="001E5FD0"/>
    <w:rsid w:val="001F243B"/>
    <w:rsid w:val="001F528F"/>
    <w:rsid w:val="001F5962"/>
    <w:rsid w:val="001F5D8B"/>
    <w:rsid w:val="00202A9F"/>
    <w:rsid w:val="0020569E"/>
    <w:rsid w:val="0021215A"/>
    <w:rsid w:val="00215C1D"/>
    <w:rsid w:val="00217FDC"/>
    <w:rsid w:val="00220BB8"/>
    <w:rsid w:val="002252B0"/>
    <w:rsid w:val="002276CD"/>
    <w:rsid w:val="002303D4"/>
    <w:rsid w:val="00230D98"/>
    <w:rsid w:val="00232333"/>
    <w:rsid w:val="002439D4"/>
    <w:rsid w:val="00250459"/>
    <w:rsid w:val="00250679"/>
    <w:rsid w:val="00254F9C"/>
    <w:rsid w:val="00255EBA"/>
    <w:rsid w:val="0025724D"/>
    <w:rsid w:val="002608C8"/>
    <w:rsid w:val="00261AE3"/>
    <w:rsid w:val="002645AF"/>
    <w:rsid w:val="00264A41"/>
    <w:rsid w:val="00272587"/>
    <w:rsid w:val="00272A29"/>
    <w:rsid w:val="00272D3B"/>
    <w:rsid w:val="002739E7"/>
    <w:rsid w:val="0027559E"/>
    <w:rsid w:val="002755EE"/>
    <w:rsid w:val="00276A42"/>
    <w:rsid w:val="00276A6B"/>
    <w:rsid w:val="00277452"/>
    <w:rsid w:val="00281EDA"/>
    <w:rsid w:val="00286045"/>
    <w:rsid w:val="00290531"/>
    <w:rsid w:val="002926C4"/>
    <w:rsid w:val="0029314D"/>
    <w:rsid w:val="002959F4"/>
    <w:rsid w:val="0029774F"/>
    <w:rsid w:val="00297E14"/>
    <w:rsid w:val="002A4867"/>
    <w:rsid w:val="002A507A"/>
    <w:rsid w:val="002B4DF8"/>
    <w:rsid w:val="002B515C"/>
    <w:rsid w:val="002C357D"/>
    <w:rsid w:val="002C39F3"/>
    <w:rsid w:val="002D5251"/>
    <w:rsid w:val="002E3946"/>
    <w:rsid w:val="002E674A"/>
    <w:rsid w:val="002F0B75"/>
    <w:rsid w:val="00300EEB"/>
    <w:rsid w:val="00305512"/>
    <w:rsid w:val="003104B9"/>
    <w:rsid w:val="00310CE8"/>
    <w:rsid w:val="00310D3E"/>
    <w:rsid w:val="00310EF7"/>
    <w:rsid w:val="003206BC"/>
    <w:rsid w:val="00320C2F"/>
    <w:rsid w:val="0032147E"/>
    <w:rsid w:val="003215F5"/>
    <w:rsid w:val="00325960"/>
    <w:rsid w:val="00325E8C"/>
    <w:rsid w:val="00326F3C"/>
    <w:rsid w:val="00332AE9"/>
    <w:rsid w:val="00340428"/>
    <w:rsid w:val="0034161F"/>
    <w:rsid w:val="00344398"/>
    <w:rsid w:val="00347C56"/>
    <w:rsid w:val="00351BBA"/>
    <w:rsid w:val="00352684"/>
    <w:rsid w:val="0035587D"/>
    <w:rsid w:val="0036180A"/>
    <w:rsid w:val="003642A7"/>
    <w:rsid w:val="00366CAB"/>
    <w:rsid w:val="00367403"/>
    <w:rsid w:val="0036765C"/>
    <w:rsid w:val="00367B6F"/>
    <w:rsid w:val="0037045E"/>
    <w:rsid w:val="003815B0"/>
    <w:rsid w:val="0038532E"/>
    <w:rsid w:val="0038737C"/>
    <w:rsid w:val="00391412"/>
    <w:rsid w:val="00391CAF"/>
    <w:rsid w:val="0039401C"/>
    <w:rsid w:val="00394B5B"/>
    <w:rsid w:val="003A0654"/>
    <w:rsid w:val="003A39D1"/>
    <w:rsid w:val="003A4651"/>
    <w:rsid w:val="003A6A9A"/>
    <w:rsid w:val="003B4BD4"/>
    <w:rsid w:val="003B657C"/>
    <w:rsid w:val="003C15E8"/>
    <w:rsid w:val="003C3243"/>
    <w:rsid w:val="003C3BA9"/>
    <w:rsid w:val="003C4502"/>
    <w:rsid w:val="003C556F"/>
    <w:rsid w:val="003C6D6F"/>
    <w:rsid w:val="003E371D"/>
    <w:rsid w:val="003E4252"/>
    <w:rsid w:val="003E60BD"/>
    <w:rsid w:val="003F0154"/>
    <w:rsid w:val="003F284B"/>
    <w:rsid w:val="003F4F76"/>
    <w:rsid w:val="003F5E67"/>
    <w:rsid w:val="00401549"/>
    <w:rsid w:val="00404473"/>
    <w:rsid w:val="00404A5A"/>
    <w:rsid w:val="004062E6"/>
    <w:rsid w:val="0041059A"/>
    <w:rsid w:val="0041138F"/>
    <w:rsid w:val="0041380D"/>
    <w:rsid w:val="004157E1"/>
    <w:rsid w:val="00415991"/>
    <w:rsid w:val="004218FD"/>
    <w:rsid w:val="00422460"/>
    <w:rsid w:val="00433C93"/>
    <w:rsid w:val="00434BE9"/>
    <w:rsid w:val="00435153"/>
    <w:rsid w:val="00443B87"/>
    <w:rsid w:val="004552F8"/>
    <w:rsid w:val="00456652"/>
    <w:rsid w:val="00460F2F"/>
    <w:rsid w:val="00463275"/>
    <w:rsid w:val="00464BAB"/>
    <w:rsid w:val="00475AC0"/>
    <w:rsid w:val="004769D6"/>
    <w:rsid w:val="00477A9B"/>
    <w:rsid w:val="0048264C"/>
    <w:rsid w:val="00486445"/>
    <w:rsid w:val="0049576F"/>
    <w:rsid w:val="00495DCB"/>
    <w:rsid w:val="00496967"/>
    <w:rsid w:val="004A4757"/>
    <w:rsid w:val="004B1683"/>
    <w:rsid w:val="004B2218"/>
    <w:rsid w:val="004B5408"/>
    <w:rsid w:val="004B6C57"/>
    <w:rsid w:val="004C6292"/>
    <w:rsid w:val="004D0C0A"/>
    <w:rsid w:val="004D410D"/>
    <w:rsid w:val="004D452C"/>
    <w:rsid w:val="004D60A5"/>
    <w:rsid w:val="004E0422"/>
    <w:rsid w:val="004F1277"/>
    <w:rsid w:val="004F2021"/>
    <w:rsid w:val="00504235"/>
    <w:rsid w:val="00507852"/>
    <w:rsid w:val="0051631C"/>
    <w:rsid w:val="0051640D"/>
    <w:rsid w:val="00517F5E"/>
    <w:rsid w:val="005201C8"/>
    <w:rsid w:val="0053680B"/>
    <w:rsid w:val="00540297"/>
    <w:rsid w:val="00541FA6"/>
    <w:rsid w:val="005441D0"/>
    <w:rsid w:val="00546259"/>
    <w:rsid w:val="00556BDA"/>
    <w:rsid w:val="00561E16"/>
    <w:rsid w:val="0056392A"/>
    <w:rsid w:val="00571902"/>
    <w:rsid w:val="00573B1A"/>
    <w:rsid w:val="0057779C"/>
    <w:rsid w:val="005801BE"/>
    <w:rsid w:val="00586E93"/>
    <w:rsid w:val="0058753D"/>
    <w:rsid w:val="00593D9D"/>
    <w:rsid w:val="00594078"/>
    <w:rsid w:val="005950F8"/>
    <w:rsid w:val="005A591B"/>
    <w:rsid w:val="005B5AD7"/>
    <w:rsid w:val="005C0868"/>
    <w:rsid w:val="005C0F0D"/>
    <w:rsid w:val="005C3B25"/>
    <w:rsid w:val="005C5CC1"/>
    <w:rsid w:val="005D0A7B"/>
    <w:rsid w:val="005D1751"/>
    <w:rsid w:val="005D6527"/>
    <w:rsid w:val="005D7295"/>
    <w:rsid w:val="005E0613"/>
    <w:rsid w:val="005E3800"/>
    <w:rsid w:val="005F39F7"/>
    <w:rsid w:val="005F5EA6"/>
    <w:rsid w:val="00601CE1"/>
    <w:rsid w:val="00602FC9"/>
    <w:rsid w:val="0061570D"/>
    <w:rsid w:val="006157BA"/>
    <w:rsid w:val="00617B7C"/>
    <w:rsid w:val="00622F14"/>
    <w:rsid w:val="0062419C"/>
    <w:rsid w:val="00626395"/>
    <w:rsid w:val="00626948"/>
    <w:rsid w:val="00631588"/>
    <w:rsid w:val="006345C0"/>
    <w:rsid w:val="006356CE"/>
    <w:rsid w:val="006408B9"/>
    <w:rsid w:val="00642980"/>
    <w:rsid w:val="0064615E"/>
    <w:rsid w:val="00646D45"/>
    <w:rsid w:val="006522F8"/>
    <w:rsid w:val="0065541E"/>
    <w:rsid w:val="006567A4"/>
    <w:rsid w:val="006574AB"/>
    <w:rsid w:val="006578AE"/>
    <w:rsid w:val="00657D19"/>
    <w:rsid w:val="006732C4"/>
    <w:rsid w:val="006749AC"/>
    <w:rsid w:val="00674AEA"/>
    <w:rsid w:val="00676E4F"/>
    <w:rsid w:val="00680922"/>
    <w:rsid w:val="0068315D"/>
    <w:rsid w:val="00683308"/>
    <w:rsid w:val="00687BAE"/>
    <w:rsid w:val="00693571"/>
    <w:rsid w:val="0069691C"/>
    <w:rsid w:val="00697E66"/>
    <w:rsid w:val="006A268E"/>
    <w:rsid w:val="006A3641"/>
    <w:rsid w:val="006A4E38"/>
    <w:rsid w:val="006A7342"/>
    <w:rsid w:val="006A738E"/>
    <w:rsid w:val="006A7587"/>
    <w:rsid w:val="006B272D"/>
    <w:rsid w:val="006C0AA2"/>
    <w:rsid w:val="006C444A"/>
    <w:rsid w:val="006C7299"/>
    <w:rsid w:val="006D1975"/>
    <w:rsid w:val="006D19FF"/>
    <w:rsid w:val="006D2CF3"/>
    <w:rsid w:val="006E04D6"/>
    <w:rsid w:val="006E0F7C"/>
    <w:rsid w:val="006E18F8"/>
    <w:rsid w:val="006E2806"/>
    <w:rsid w:val="006F0D04"/>
    <w:rsid w:val="006F7ABE"/>
    <w:rsid w:val="00702896"/>
    <w:rsid w:val="00703FB3"/>
    <w:rsid w:val="00705934"/>
    <w:rsid w:val="00706B85"/>
    <w:rsid w:val="0071667C"/>
    <w:rsid w:val="00717EC7"/>
    <w:rsid w:val="00724D2F"/>
    <w:rsid w:val="0072674C"/>
    <w:rsid w:val="00726A85"/>
    <w:rsid w:val="00730A6A"/>
    <w:rsid w:val="00734EE4"/>
    <w:rsid w:val="0073573B"/>
    <w:rsid w:val="00735AA8"/>
    <w:rsid w:val="007371DA"/>
    <w:rsid w:val="00742683"/>
    <w:rsid w:val="00745186"/>
    <w:rsid w:val="00747137"/>
    <w:rsid w:val="00750397"/>
    <w:rsid w:val="007506A4"/>
    <w:rsid w:val="007526BF"/>
    <w:rsid w:val="0075364E"/>
    <w:rsid w:val="00755196"/>
    <w:rsid w:val="00755359"/>
    <w:rsid w:val="00761FED"/>
    <w:rsid w:val="00767CFE"/>
    <w:rsid w:val="0077043E"/>
    <w:rsid w:val="00770765"/>
    <w:rsid w:val="00773C87"/>
    <w:rsid w:val="00774A05"/>
    <w:rsid w:val="007767A5"/>
    <w:rsid w:val="0078166F"/>
    <w:rsid w:val="00782888"/>
    <w:rsid w:val="00786C52"/>
    <w:rsid w:val="007A0688"/>
    <w:rsid w:val="007A101A"/>
    <w:rsid w:val="007A381C"/>
    <w:rsid w:val="007A5A49"/>
    <w:rsid w:val="007B021A"/>
    <w:rsid w:val="007B06D8"/>
    <w:rsid w:val="007B0B1A"/>
    <w:rsid w:val="007C23A9"/>
    <w:rsid w:val="007C3172"/>
    <w:rsid w:val="007C78DE"/>
    <w:rsid w:val="007D4F54"/>
    <w:rsid w:val="007D6091"/>
    <w:rsid w:val="007D7419"/>
    <w:rsid w:val="007E462F"/>
    <w:rsid w:val="007F15E7"/>
    <w:rsid w:val="007F2161"/>
    <w:rsid w:val="007F6737"/>
    <w:rsid w:val="007F690A"/>
    <w:rsid w:val="007F7588"/>
    <w:rsid w:val="007F7911"/>
    <w:rsid w:val="007F7F38"/>
    <w:rsid w:val="00800B04"/>
    <w:rsid w:val="00802800"/>
    <w:rsid w:val="00802B93"/>
    <w:rsid w:val="0080387D"/>
    <w:rsid w:val="0080678B"/>
    <w:rsid w:val="00811729"/>
    <w:rsid w:val="00811824"/>
    <w:rsid w:val="00813A18"/>
    <w:rsid w:val="008145BE"/>
    <w:rsid w:val="00814A09"/>
    <w:rsid w:val="00820A89"/>
    <w:rsid w:val="0082657C"/>
    <w:rsid w:val="008332FB"/>
    <w:rsid w:val="00836805"/>
    <w:rsid w:val="008454E0"/>
    <w:rsid w:val="0085479C"/>
    <w:rsid w:val="0085552E"/>
    <w:rsid w:val="00856C85"/>
    <w:rsid w:val="0085758E"/>
    <w:rsid w:val="008603EF"/>
    <w:rsid w:val="00860926"/>
    <w:rsid w:val="008636DB"/>
    <w:rsid w:val="00866DCC"/>
    <w:rsid w:val="008705BF"/>
    <w:rsid w:val="00874223"/>
    <w:rsid w:val="00874F9C"/>
    <w:rsid w:val="0088210A"/>
    <w:rsid w:val="008873C7"/>
    <w:rsid w:val="008875C2"/>
    <w:rsid w:val="00887B59"/>
    <w:rsid w:val="00892C60"/>
    <w:rsid w:val="0089414F"/>
    <w:rsid w:val="00895768"/>
    <w:rsid w:val="008A3899"/>
    <w:rsid w:val="008A3F8C"/>
    <w:rsid w:val="008B37C8"/>
    <w:rsid w:val="008B38D1"/>
    <w:rsid w:val="008B659C"/>
    <w:rsid w:val="008B6A69"/>
    <w:rsid w:val="008B6B69"/>
    <w:rsid w:val="008B7D07"/>
    <w:rsid w:val="008C4681"/>
    <w:rsid w:val="008D0202"/>
    <w:rsid w:val="008D042A"/>
    <w:rsid w:val="008D270F"/>
    <w:rsid w:val="008D5D22"/>
    <w:rsid w:val="008D63AA"/>
    <w:rsid w:val="008D653B"/>
    <w:rsid w:val="008E0B8C"/>
    <w:rsid w:val="008E272A"/>
    <w:rsid w:val="008E46AD"/>
    <w:rsid w:val="008E640E"/>
    <w:rsid w:val="008F4F82"/>
    <w:rsid w:val="009009E5"/>
    <w:rsid w:val="00902A67"/>
    <w:rsid w:val="009046E6"/>
    <w:rsid w:val="00904C29"/>
    <w:rsid w:val="009052AD"/>
    <w:rsid w:val="0090541F"/>
    <w:rsid w:val="00912EDF"/>
    <w:rsid w:val="0091339D"/>
    <w:rsid w:val="009224DC"/>
    <w:rsid w:val="0094059B"/>
    <w:rsid w:val="009424B6"/>
    <w:rsid w:val="009448C3"/>
    <w:rsid w:val="009540F5"/>
    <w:rsid w:val="00955338"/>
    <w:rsid w:val="0095619E"/>
    <w:rsid w:val="009569A0"/>
    <w:rsid w:val="00960E11"/>
    <w:rsid w:val="0096519E"/>
    <w:rsid w:val="00981E33"/>
    <w:rsid w:val="009829BF"/>
    <w:rsid w:val="009831DE"/>
    <w:rsid w:val="009874B2"/>
    <w:rsid w:val="0098781E"/>
    <w:rsid w:val="009901C1"/>
    <w:rsid w:val="00992C79"/>
    <w:rsid w:val="00997BB1"/>
    <w:rsid w:val="009A2F84"/>
    <w:rsid w:val="009A401B"/>
    <w:rsid w:val="009B2958"/>
    <w:rsid w:val="009B3C8F"/>
    <w:rsid w:val="009B3E2E"/>
    <w:rsid w:val="009B4655"/>
    <w:rsid w:val="009B787D"/>
    <w:rsid w:val="009C20A4"/>
    <w:rsid w:val="009C5A98"/>
    <w:rsid w:val="009D0043"/>
    <w:rsid w:val="009D23E2"/>
    <w:rsid w:val="009D23EF"/>
    <w:rsid w:val="009D55DB"/>
    <w:rsid w:val="009D5E9A"/>
    <w:rsid w:val="009D6D29"/>
    <w:rsid w:val="009E3411"/>
    <w:rsid w:val="009E35C6"/>
    <w:rsid w:val="009E53C9"/>
    <w:rsid w:val="009E604A"/>
    <w:rsid w:val="009E61F9"/>
    <w:rsid w:val="009F0BBC"/>
    <w:rsid w:val="009F6A49"/>
    <w:rsid w:val="00A00B2C"/>
    <w:rsid w:val="00A0152C"/>
    <w:rsid w:val="00A03D53"/>
    <w:rsid w:val="00A14228"/>
    <w:rsid w:val="00A227A0"/>
    <w:rsid w:val="00A25BA1"/>
    <w:rsid w:val="00A376E2"/>
    <w:rsid w:val="00A41809"/>
    <w:rsid w:val="00A423E9"/>
    <w:rsid w:val="00A43B5E"/>
    <w:rsid w:val="00A43F9D"/>
    <w:rsid w:val="00A4453D"/>
    <w:rsid w:val="00A465BF"/>
    <w:rsid w:val="00A46F8B"/>
    <w:rsid w:val="00A559A0"/>
    <w:rsid w:val="00A70DE8"/>
    <w:rsid w:val="00A722C1"/>
    <w:rsid w:val="00A738BA"/>
    <w:rsid w:val="00AB0DBF"/>
    <w:rsid w:val="00AB3E00"/>
    <w:rsid w:val="00AC483F"/>
    <w:rsid w:val="00AD0E3D"/>
    <w:rsid w:val="00AD52F9"/>
    <w:rsid w:val="00AD59EA"/>
    <w:rsid w:val="00AE0963"/>
    <w:rsid w:val="00AE0B0A"/>
    <w:rsid w:val="00AE46A0"/>
    <w:rsid w:val="00AE4910"/>
    <w:rsid w:val="00AE637B"/>
    <w:rsid w:val="00AE74AC"/>
    <w:rsid w:val="00AE7C40"/>
    <w:rsid w:val="00AF0D7E"/>
    <w:rsid w:val="00AF23E8"/>
    <w:rsid w:val="00AF464B"/>
    <w:rsid w:val="00AF4C77"/>
    <w:rsid w:val="00AF4ED0"/>
    <w:rsid w:val="00AF5D7F"/>
    <w:rsid w:val="00B01806"/>
    <w:rsid w:val="00B049AB"/>
    <w:rsid w:val="00B058EE"/>
    <w:rsid w:val="00B1248D"/>
    <w:rsid w:val="00B1391F"/>
    <w:rsid w:val="00B17749"/>
    <w:rsid w:val="00B27FFB"/>
    <w:rsid w:val="00B300D7"/>
    <w:rsid w:val="00B30C30"/>
    <w:rsid w:val="00B37107"/>
    <w:rsid w:val="00B40F54"/>
    <w:rsid w:val="00B444A6"/>
    <w:rsid w:val="00B45077"/>
    <w:rsid w:val="00B52A75"/>
    <w:rsid w:val="00B5315B"/>
    <w:rsid w:val="00B53F1D"/>
    <w:rsid w:val="00B566AB"/>
    <w:rsid w:val="00B6076E"/>
    <w:rsid w:val="00B637E4"/>
    <w:rsid w:val="00B7535A"/>
    <w:rsid w:val="00B80B9C"/>
    <w:rsid w:val="00B84BEE"/>
    <w:rsid w:val="00B84EEB"/>
    <w:rsid w:val="00B87F3E"/>
    <w:rsid w:val="00B92689"/>
    <w:rsid w:val="00B964F8"/>
    <w:rsid w:val="00B97780"/>
    <w:rsid w:val="00BA2DF9"/>
    <w:rsid w:val="00BA6FFE"/>
    <w:rsid w:val="00BB1828"/>
    <w:rsid w:val="00BB21CA"/>
    <w:rsid w:val="00BB2437"/>
    <w:rsid w:val="00BB4B41"/>
    <w:rsid w:val="00BC0998"/>
    <w:rsid w:val="00BC3360"/>
    <w:rsid w:val="00BC496F"/>
    <w:rsid w:val="00BC7BCF"/>
    <w:rsid w:val="00BD028F"/>
    <w:rsid w:val="00BD1352"/>
    <w:rsid w:val="00BD2D7B"/>
    <w:rsid w:val="00BD5ABA"/>
    <w:rsid w:val="00BD7250"/>
    <w:rsid w:val="00BD7498"/>
    <w:rsid w:val="00BE255A"/>
    <w:rsid w:val="00BF197F"/>
    <w:rsid w:val="00BF4897"/>
    <w:rsid w:val="00BF509F"/>
    <w:rsid w:val="00C04F73"/>
    <w:rsid w:val="00C102B0"/>
    <w:rsid w:val="00C175D9"/>
    <w:rsid w:val="00C17EEA"/>
    <w:rsid w:val="00C21FDD"/>
    <w:rsid w:val="00C4022C"/>
    <w:rsid w:val="00C4067E"/>
    <w:rsid w:val="00C44032"/>
    <w:rsid w:val="00C46F4C"/>
    <w:rsid w:val="00C52308"/>
    <w:rsid w:val="00C561D2"/>
    <w:rsid w:val="00C625A4"/>
    <w:rsid w:val="00C658D8"/>
    <w:rsid w:val="00C710A0"/>
    <w:rsid w:val="00C80720"/>
    <w:rsid w:val="00C91940"/>
    <w:rsid w:val="00C931CB"/>
    <w:rsid w:val="00C93440"/>
    <w:rsid w:val="00C9424D"/>
    <w:rsid w:val="00C9435C"/>
    <w:rsid w:val="00CA030E"/>
    <w:rsid w:val="00CA06A0"/>
    <w:rsid w:val="00CA08F2"/>
    <w:rsid w:val="00CA1E99"/>
    <w:rsid w:val="00CB0BAF"/>
    <w:rsid w:val="00CB6FF5"/>
    <w:rsid w:val="00CB7BDD"/>
    <w:rsid w:val="00CC284A"/>
    <w:rsid w:val="00CC2FB5"/>
    <w:rsid w:val="00CC528B"/>
    <w:rsid w:val="00CD4319"/>
    <w:rsid w:val="00CD75A2"/>
    <w:rsid w:val="00CE3CEE"/>
    <w:rsid w:val="00CE427D"/>
    <w:rsid w:val="00CE511C"/>
    <w:rsid w:val="00CE5247"/>
    <w:rsid w:val="00CE5FD4"/>
    <w:rsid w:val="00CF2F1E"/>
    <w:rsid w:val="00CF6E05"/>
    <w:rsid w:val="00D01430"/>
    <w:rsid w:val="00D03885"/>
    <w:rsid w:val="00D1660F"/>
    <w:rsid w:val="00D169FA"/>
    <w:rsid w:val="00D16F87"/>
    <w:rsid w:val="00D1719E"/>
    <w:rsid w:val="00D17815"/>
    <w:rsid w:val="00D22B2C"/>
    <w:rsid w:val="00D306DC"/>
    <w:rsid w:val="00D32006"/>
    <w:rsid w:val="00D32E2B"/>
    <w:rsid w:val="00D33CDA"/>
    <w:rsid w:val="00D35FF5"/>
    <w:rsid w:val="00D400D8"/>
    <w:rsid w:val="00D514DA"/>
    <w:rsid w:val="00D51EC1"/>
    <w:rsid w:val="00D55543"/>
    <w:rsid w:val="00D62DDA"/>
    <w:rsid w:val="00D657C0"/>
    <w:rsid w:val="00D72525"/>
    <w:rsid w:val="00D7521F"/>
    <w:rsid w:val="00D8015A"/>
    <w:rsid w:val="00D82A01"/>
    <w:rsid w:val="00D8319E"/>
    <w:rsid w:val="00D86CB9"/>
    <w:rsid w:val="00D90E97"/>
    <w:rsid w:val="00D92F43"/>
    <w:rsid w:val="00DA2A14"/>
    <w:rsid w:val="00DA3C64"/>
    <w:rsid w:val="00DA3E43"/>
    <w:rsid w:val="00DB7711"/>
    <w:rsid w:val="00DC196F"/>
    <w:rsid w:val="00DC1BC9"/>
    <w:rsid w:val="00DC285D"/>
    <w:rsid w:val="00DC6798"/>
    <w:rsid w:val="00DC67B5"/>
    <w:rsid w:val="00DD11A9"/>
    <w:rsid w:val="00DD2985"/>
    <w:rsid w:val="00DD5990"/>
    <w:rsid w:val="00DD6787"/>
    <w:rsid w:val="00DD7A06"/>
    <w:rsid w:val="00DE05E9"/>
    <w:rsid w:val="00DE3BA1"/>
    <w:rsid w:val="00DE532F"/>
    <w:rsid w:val="00DE5FBF"/>
    <w:rsid w:val="00DF02AB"/>
    <w:rsid w:val="00DF2A67"/>
    <w:rsid w:val="00DF6AE2"/>
    <w:rsid w:val="00DF6B59"/>
    <w:rsid w:val="00DF6BDC"/>
    <w:rsid w:val="00E018FE"/>
    <w:rsid w:val="00E14FE5"/>
    <w:rsid w:val="00E239AE"/>
    <w:rsid w:val="00E24EEB"/>
    <w:rsid w:val="00E303B0"/>
    <w:rsid w:val="00E30780"/>
    <w:rsid w:val="00E3401C"/>
    <w:rsid w:val="00E37A05"/>
    <w:rsid w:val="00E406E9"/>
    <w:rsid w:val="00E40C2B"/>
    <w:rsid w:val="00E41452"/>
    <w:rsid w:val="00E46ACB"/>
    <w:rsid w:val="00E5060B"/>
    <w:rsid w:val="00E51CBC"/>
    <w:rsid w:val="00E62036"/>
    <w:rsid w:val="00E64A63"/>
    <w:rsid w:val="00E64B8C"/>
    <w:rsid w:val="00E66E13"/>
    <w:rsid w:val="00E72DDB"/>
    <w:rsid w:val="00E7526D"/>
    <w:rsid w:val="00E77900"/>
    <w:rsid w:val="00E8351F"/>
    <w:rsid w:val="00E87D5E"/>
    <w:rsid w:val="00E904A0"/>
    <w:rsid w:val="00E90589"/>
    <w:rsid w:val="00E9114B"/>
    <w:rsid w:val="00E9312B"/>
    <w:rsid w:val="00E97471"/>
    <w:rsid w:val="00EB0D3F"/>
    <w:rsid w:val="00EB1C1E"/>
    <w:rsid w:val="00EB3F44"/>
    <w:rsid w:val="00EB6C1D"/>
    <w:rsid w:val="00EB70AD"/>
    <w:rsid w:val="00EC26DE"/>
    <w:rsid w:val="00EC67E7"/>
    <w:rsid w:val="00ED08F8"/>
    <w:rsid w:val="00ED3AB3"/>
    <w:rsid w:val="00ED7761"/>
    <w:rsid w:val="00ED7ADE"/>
    <w:rsid w:val="00EE17BF"/>
    <w:rsid w:val="00EE1D33"/>
    <w:rsid w:val="00EE71AE"/>
    <w:rsid w:val="00EF1A40"/>
    <w:rsid w:val="00EF30B8"/>
    <w:rsid w:val="00EF4C9D"/>
    <w:rsid w:val="00EF58AA"/>
    <w:rsid w:val="00EF6D7C"/>
    <w:rsid w:val="00F01475"/>
    <w:rsid w:val="00F061C9"/>
    <w:rsid w:val="00F07965"/>
    <w:rsid w:val="00F10433"/>
    <w:rsid w:val="00F243DE"/>
    <w:rsid w:val="00F24DBE"/>
    <w:rsid w:val="00F25A12"/>
    <w:rsid w:val="00F26BF4"/>
    <w:rsid w:val="00F26CB2"/>
    <w:rsid w:val="00F27F6B"/>
    <w:rsid w:val="00F34D7F"/>
    <w:rsid w:val="00F364A3"/>
    <w:rsid w:val="00F4218D"/>
    <w:rsid w:val="00F4360D"/>
    <w:rsid w:val="00F51FA9"/>
    <w:rsid w:val="00F531B4"/>
    <w:rsid w:val="00F561F0"/>
    <w:rsid w:val="00F60BFD"/>
    <w:rsid w:val="00F62A88"/>
    <w:rsid w:val="00F666F6"/>
    <w:rsid w:val="00F70A98"/>
    <w:rsid w:val="00F75F40"/>
    <w:rsid w:val="00F7714D"/>
    <w:rsid w:val="00F81D89"/>
    <w:rsid w:val="00F829C1"/>
    <w:rsid w:val="00F82F9C"/>
    <w:rsid w:val="00F87FB7"/>
    <w:rsid w:val="00F910FD"/>
    <w:rsid w:val="00F940BB"/>
    <w:rsid w:val="00F94A45"/>
    <w:rsid w:val="00F94FE6"/>
    <w:rsid w:val="00F97016"/>
    <w:rsid w:val="00FA77F6"/>
    <w:rsid w:val="00FB0CCA"/>
    <w:rsid w:val="00FB1123"/>
    <w:rsid w:val="00FB168E"/>
    <w:rsid w:val="00FC2F69"/>
    <w:rsid w:val="00FC4E5C"/>
    <w:rsid w:val="00FC6241"/>
    <w:rsid w:val="00FD0C2D"/>
    <w:rsid w:val="00FD29EC"/>
    <w:rsid w:val="00FD46FD"/>
    <w:rsid w:val="00FE2997"/>
    <w:rsid w:val="00FE51D4"/>
    <w:rsid w:val="00FE6098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54BFB"/>
  <w15:docId w15:val="{51579D1E-841A-4D71-8CE1-4B3AFFD4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E74"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70E74"/>
    <w:pPr>
      <w:keepNext/>
      <w:pBdr>
        <w:left w:val="single" w:sz="24" w:space="14" w:color="CC0033"/>
      </w:pBdr>
      <w:spacing w:line="456" w:lineRule="atLeast"/>
      <w:outlineLvl w:val="0"/>
    </w:pPr>
    <w:rPr>
      <w:rFonts w:eastAsia="Times New Roman" w:cs="Times New Roman"/>
      <w:caps/>
      <w:color w:val="CC0033"/>
      <w:kern w:val="32"/>
      <w:sz w:val="38"/>
      <w:szCs w:val="3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16C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8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70E74"/>
    <w:rPr>
      <w:rFonts w:ascii="Arial" w:eastAsia="Times New Roman" w:hAnsi="Arial" w:cs="Arial"/>
      <w:caps/>
      <w:color w:val="CC0033"/>
      <w:kern w:val="32"/>
      <w:sz w:val="38"/>
      <w:szCs w:val="38"/>
    </w:rPr>
  </w:style>
  <w:style w:type="paragraph" w:styleId="Zhlav">
    <w:name w:val="header"/>
    <w:basedOn w:val="Normln"/>
    <w:link w:val="ZhlavChar"/>
    <w:uiPriority w:val="99"/>
    <w:rsid w:val="00070E74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070E74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rsid w:val="00070E74"/>
    <w:pPr>
      <w:tabs>
        <w:tab w:val="center" w:pos="4536"/>
        <w:tab w:val="right" w:pos="8959"/>
      </w:tabs>
      <w:spacing w:line="240" w:lineRule="auto"/>
    </w:pPr>
    <w:rPr>
      <w:rFonts w:cs="Times New Roman"/>
      <w:sz w:val="18"/>
      <w:szCs w:val="18"/>
      <w:lang w:val="x-none" w:eastAsia="x-none"/>
    </w:rPr>
  </w:style>
  <w:style w:type="character" w:customStyle="1" w:styleId="ZpatChar">
    <w:name w:val="Zápatí Char"/>
    <w:link w:val="Zpat"/>
    <w:uiPriority w:val="99"/>
    <w:rsid w:val="00070E74"/>
    <w:rPr>
      <w:rFonts w:ascii="Arial" w:eastAsia="Calibri" w:hAnsi="Arial" w:cs="Arial"/>
      <w:sz w:val="18"/>
      <w:szCs w:val="18"/>
    </w:rPr>
  </w:style>
  <w:style w:type="paragraph" w:customStyle="1" w:styleId="Zapati2">
    <w:name w:val="Zapati_2"/>
    <w:basedOn w:val="Zpat"/>
    <w:uiPriority w:val="99"/>
    <w:rsid w:val="00070E74"/>
    <w:pPr>
      <w:spacing w:line="144" w:lineRule="atLeast"/>
    </w:pPr>
    <w:rPr>
      <w:sz w:val="12"/>
      <w:szCs w:val="12"/>
    </w:rPr>
  </w:style>
  <w:style w:type="character" w:styleId="Hypertextovodkaz">
    <w:name w:val="Hyperlink"/>
    <w:uiPriority w:val="99"/>
    <w:rsid w:val="00070E74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070E74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Zkladntext2Char">
    <w:name w:val="Základní text 2 Char"/>
    <w:link w:val="Zkladntext2"/>
    <w:uiPriority w:val="99"/>
    <w:rsid w:val="00070E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iln">
    <w:name w:val="Strong"/>
    <w:uiPriority w:val="22"/>
    <w:qFormat/>
    <w:rsid w:val="00070E74"/>
    <w:rPr>
      <w:rFonts w:cs="Times New Roman"/>
      <w:b/>
      <w:bCs/>
    </w:rPr>
  </w:style>
  <w:style w:type="paragraph" w:customStyle="1" w:styleId="perex">
    <w:name w:val="perex"/>
    <w:basedOn w:val="Normln"/>
    <w:rsid w:val="0007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202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D0202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6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6519E"/>
  </w:style>
  <w:style w:type="paragraph" w:styleId="Odstavecseseznamem">
    <w:name w:val="List Paragraph"/>
    <w:basedOn w:val="Normln"/>
    <w:uiPriority w:val="34"/>
    <w:qFormat/>
    <w:rsid w:val="0080387D"/>
    <w:pPr>
      <w:spacing w:line="240" w:lineRule="auto"/>
      <w:ind w:left="720"/>
    </w:pPr>
    <w:rPr>
      <w:rFonts w:ascii="Calibri" w:hAnsi="Calibri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B87F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7F3E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B87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vraznn1">
    <w:name w:val="Zvýraznění1"/>
    <w:uiPriority w:val="20"/>
    <w:qFormat/>
    <w:rsid w:val="00E7526D"/>
    <w:rPr>
      <w:i/>
      <w:iCs/>
    </w:rPr>
  </w:style>
  <w:style w:type="paragraph" w:customStyle="1" w:styleId="retrait1">
    <w:name w:val="retrait1"/>
    <w:basedOn w:val="Normln"/>
    <w:uiPriority w:val="99"/>
    <w:rsid w:val="00657D19"/>
    <w:pPr>
      <w:numPr>
        <w:numId w:val="9"/>
      </w:numPr>
      <w:spacing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Textedesaisie">
    <w:name w:val="Texte de saisie"/>
    <w:basedOn w:val="Normln"/>
    <w:uiPriority w:val="99"/>
    <w:rsid w:val="00657D19"/>
    <w:pPr>
      <w:spacing w:line="240" w:lineRule="atLeast"/>
      <w:jc w:val="both"/>
    </w:pPr>
    <w:rPr>
      <w:rFonts w:eastAsia="Times New Roman" w:cs="Times New Roman"/>
      <w:sz w:val="20"/>
      <w:szCs w:val="20"/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036"/>
    <w:pPr>
      <w:overflowPunct/>
      <w:autoSpaceDE/>
      <w:autoSpaceDN/>
      <w:adjustRightInd/>
      <w:spacing w:line="260" w:lineRule="atLeast"/>
      <w:jc w:val="left"/>
      <w:textAlignment w:val="auto"/>
    </w:pPr>
    <w:rPr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E62036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character" w:customStyle="1" w:styleId="Nadpis2Char">
    <w:name w:val="Nadpis 2 Char"/>
    <w:link w:val="Nadpis2"/>
    <w:uiPriority w:val="9"/>
    <w:rsid w:val="001716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zev">
    <w:name w:val="Title"/>
    <w:next w:val="Normln"/>
    <w:link w:val="NzevChar"/>
    <w:rsid w:val="00DD2985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200"/>
      <w:outlineLvl w:val="1"/>
    </w:pPr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character" w:customStyle="1" w:styleId="NzevChar">
    <w:name w:val="Název Char"/>
    <w:link w:val="Nzev"/>
    <w:rsid w:val="00DD2985"/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paragraph" w:customStyle="1" w:styleId="Text">
    <w:name w:val="Text"/>
    <w:rsid w:val="00DD298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styleId="Revize">
    <w:name w:val="Revision"/>
    <w:hidden/>
    <w:uiPriority w:val="99"/>
    <w:semiHidden/>
    <w:rsid w:val="00115391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E51C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sfpaarticletext">
    <w:name w:val="ssfpaarticletext"/>
    <w:basedOn w:val="Standardnpsmoodstavce"/>
    <w:rsid w:val="00435153"/>
  </w:style>
  <w:style w:type="character" w:customStyle="1" w:styleId="Nadpis3Char">
    <w:name w:val="Nadpis 3 Char"/>
    <w:basedOn w:val="Standardnpsmoodstavce"/>
    <w:link w:val="Nadpis3"/>
    <w:uiPriority w:val="9"/>
    <w:semiHidden/>
    <w:rsid w:val="00E018F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tlid-translation">
    <w:name w:val="tlid-translation"/>
    <w:basedOn w:val="Standardnpsmoodstavce"/>
    <w:rsid w:val="007A0688"/>
  </w:style>
  <w:style w:type="character" w:styleId="Zdraznn">
    <w:name w:val="Emphasis"/>
    <w:basedOn w:val="Standardnpsmoodstavce"/>
    <w:uiPriority w:val="20"/>
    <w:qFormat/>
    <w:rsid w:val="00CB7BDD"/>
    <w:rPr>
      <w:i/>
      <w:iCs/>
    </w:rPr>
  </w:style>
  <w:style w:type="paragraph" w:customStyle="1" w:styleId="mt-4">
    <w:name w:val="mt-4"/>
    <w:basedOn w:val="Normln"/>
    <w:rsid w:val="00C9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1AE3"/>
    <w:rPr>
      <w:color w:val="605E5C"/>
      <w:shd w:val="clear" w:color="auto" w:fill="E1DFDD"/>
    </w:rPr>
  </w:style>
  <w:style w:type="character" w:customStyle="1" w:styleId="hili">
    <w:name w:val="hili"/>
    <w:basedOn w:val="Standardnpsmoodstavce"/>
    <w:rsid w:val="00CE5FD4"/>
  </w:style>
  <w:style w:type="paragraph" w:customStyle="1" w:styleId="paragraph">
    <w:name w:val="paragraph"/>
    <w:basedOn w:val="Normln"/>
    <w:rsid w:val="0069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93571"/>
  </w:style>
  <w:style w:type="character" w:customStyle="1" w:styleId="eop">
    <w:name w:val="eop"/>
    <w:basedOn w:val="Standardnpsmoodstavce"/>
    <w:rsid w:val="00693571"/>
  </w:style>
  <w:style w:type="table" w:styleId="Mkatabulky">
    <w:name w:val="Table Grid"/>
    <w:basedOn w:val="Normlntabulka"/>
    <w:uiPriority w:val="59"/>
    <w:rsid w:val="0080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_zubek@kb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3D31B426BBD4992DDAB79B8AA02F0" ma:contentTypeVersion="11" ma:contentTypeDescription="Create a new document." ma:contentTypeScope="" ma:versionID="804cec28aea82bfe034846e56526e6cd">
  <xsd:schema xmlns:xsd="http://www.w3.org/2001/XMLSchema" xmlns:xs="http://www.w3.org/2001/XMLSchema" xmlns:p="http://schemas.microsoft.com/office/2006/metadata/properties" xmlns:ns3="3046b976-ca7d-4405-ad8f-53e3260ea037" xmlns:ns4="67146bc0-99c0-445c-8330-4036d9368752" targetNamespace="http://schemas.microsoft.com/office/2006/metadata/properties" ma:root="true" ma:fieldsID="d5a2ea713fe5079192332c3adb050770" ns3:_="" ns4:_="">
    <xsd:import namespace="3046b976-ca7d-4405-ad8f-53e3260ea037"/>
    <xsd:import namespace="67146bc0-99c0-445c-8330-4036d9368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6b976-ca7d-4405-ad8f-53e3260ea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6bc0-99c0-445c-8330-4036d9368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00D19-FBCA-4BB4-BB2C-ECAB7B913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9A5BE-D89E-40A0-BB6C-C9FE62CEB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A3952-698D-4E7E-94EA-B0CC73E467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AFC55B-89E5-431F-B528-F3502D4C5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6b976-ca7d-4405-ad8f-53e3260ea037"/>
    <ds:schemaRef ds:uri="67146bc0-99c0-445c-8330-4036d9368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Komerční banka, a.s.</Company>
  <LinksUpToDate>false</LinksUpToDate>
  <CharactersWithSpaces>2006</CharactersWithSpaces>
  <SharedDoc>false</SharedDoc>
  <HLinks>
    <vt:vector size="6" baseType="variant"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mailto:michal_teubner@kb.cz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Sobotková</dc:creator>
  <cp:lastModifiedBy>Dokumenty Crestcom</cp:lastModifiedBy>
  <cp:revision>2</cp:revision>
  <cp:lastPrinted>2017-02-22T07:34:00Z</cp:lastPrinted>
  <dcterms:created xsi:type="dcterms:W3CDTF">2021-04-08T08:30:00Z</dcterms:created>
  <dcterms:modified xsi:type="dcterms:W3CDTF">2021-04-08T08:30:00Z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0x0101008693D31B426BBD4992DDAB79B8AA02F0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2021-04-08T08:02:38Z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ac7e0309-3348-43ab-8ad7-ac83f4b1ba12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